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50C1" w14:textId="7120B326" w:rsidR="00F406D8" w:rsidRPr="00EF5AA7" w:rsidRDefault="00F406D8" w:rsidP="00F406D8">
      <w:pPr>
        <w:ind w:left="-720"/>
        <w:jc w:val="center"/>
        <w:rPr>
          <w:rFonts w:cstheme="minorHAnsi"/>
          <w:b/>
          <w:color w:val="50748B"/>
          <w:sz w:val="44"/>
          <w:szCs w:val="44"/>
        </w:rPr>
      </w:pPr>
      <w:r>
        <w:rPr>
          <w:b/>
          <w:bCs/>
          <w:noProof/>
          <w:color w:val="006666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687B551" wp14:editId="46E11905">
            <wp:simplePos x="0" y="0"/>
            <wp:positionH relativeFrom="column">
              <wp:posOffset>-67521</wp:posOffset>
            </wp:positionH>
            <wp:positionV relativeFrom="paragraph">
              <wp:posOffset>0</wp:posOffset>
            </wp:positionV>
            <wp:extent cx="2175477" cy="755374"/>
            <wp:effectExtent l="0" t="0" r="0" b="0"/>
            <wp:wrapTight wrapText="bothSides">
              <wp:wrapPolygon edited="0">
                <wp:start x="0" y="0"/>
                <wp:lineTo x="0" y="21073"/>
                <wp:lineTo x="21190" y="21073"/>
                <wp:lineTo x="21442" y="18893"/>
                <wp:lineTo x="2144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477" cy="755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AA7">
        <w:rPr>
          <w:rFonts w:cstheme="minorHAnsi"/>
          <w:b/>
          <w:color w:val="50748B"/>
          <w:sz w:val="44"/>
          <w:szCs w:val="44"/>
        </w:rPr>
        <w:t>Institutional Animal Care and Use Committee</w:t>
      </w:r>
    </w:p>
    <w:p w14:paraId="6DA0F466" w14:textId="77777777" w:rsidR="00F406D8" w:rsidRDefault="00D41772" w:rsidP="00F406D8">
      <w:pPr>
        <w:spacing w:after="0"/>
        <w:ind w:left="-720"/>
        <w:jc w:val="center"/>
        <w:rPr>
          <w:b/>
          <w:bCs/>
          <w:color w:val="0D0D0D" w:themeColor="text1" w:themeTint="F2"/>
          <w:sz w:val="28"/>
          <w:szCs w:val="28"/>
        </w:rPr>
      </w:pPr>
      <w:r w:rsidRPr="00631002">
        <w:rPr>
          <w:b/>
          <w:bCs/>
          <w:color w:val="0D0D0D" w:themeColor="text1" w:themeTint="F2"/>
          <w:sz w:val="28"/>
          <w:szCs w:val="28"/>
        </w:rPr>
        <w:t xml:space="preserve">Supplement to Application to Use Live Vertebrate Animals in </w:t>
      </w:r>
    </w:p>
    <w:p w14:paraId="66B49F8C" w14:textId="29278EE0" w:rsidR="00D41772" w:rsidRDefault="00D41772" w:rsidP="00F406D8">
      <w:pPr>
        <w:spacing w:after="0"/>
        <w:ind w:left="-720"/>
        <w:jc w:val="center"/>
        <w:rPr>
          <w:b/>
          <w:bCs/>
          <w:color w:val="0D0D0D" w:themeColor="text1" w:themeTint="F2"/>
          <w:sz w:val="28"/>
          <w:szCs w:val="28"/>
        </w:rPr>
      </w:pPr>
      <w:r w:rsidRPr="00631002">
        <w:rPr>
          <w:b/>
          <w:bCs/>
          <w:color w:val="0D0D0D" w:themeColor="text1" w:themeTint="F2"/>
          <w:sz w:val="28"/>
          <w:szCs w:val="28"/>
        </w:rPr>
        <w:t xml:space="preserve">Research </w:t>
      </w:r>
      <w:r w:rsidR="00847AA5" w:rsidRPr="00631002">
        <w:rPr>
          <w:b/>
          <w:bCs/>
          <w:color w:val="0D0D0D" w:themeColor="text1" w:themeTint="F2"/>
          <w:sz w:val="28"/>
          <w:szCs w:val="28"/>
        </w:rPr>
        <w:t>or Educational Programs:</w:t>
      </w:r>
    </w:p>
    <w:p w14:paraId="3A59991F" w14:textId="52CCE2C4" w:rsidR="00D41772" w:rsidRPr="00631002" w:rsidRDefault="00847AA5" w:rsidP="00F406D8">
      <w:pPr>
        <w:spacing w:after="0"/>
        <w:ind w:left="-720"/>
        <w:jc w:val="center"/>
        <w:rPr>
          <w:rFonts w:ascii="Copperplate Gothic Light" w:hAnsi="Copperplate Gothic Light" w:cs="Times New Roman"/>
          <w:b/>
          <w:bCs/>
          <w:color w:val="006666"/>
          <w:sz w:val="32"/>
          <w:szCs w:val="32"/>
        </w:rPr>
      </w:pPr>
      <w:r>
        <w:rPr>
          <w:b/>
          <w:bCs/>
          <w:color w:val="0D0D0D" w:themeColor="text1" w:themeTint="F2"/>
          <w:sz w:val="28"/>
          <w:szCs w:val="28"/>
        </w:rPr>
        <w:t>Disaster Planning and Emergency Preparedness Appendix</w:t>
      </w:r>
    </w:p>
    <w:p w14:paraId="170CADCA" w14:textId="192460D5" w:rsidR="00D31B14" w:rsidRDefault="00D41772" w:rsidP="00F406D8">
      <w:pPr>
        <w:spacing w:after="0"/>
        <w:ind w:left="-720"/>
        <w:jc w:val="center"/>
        <w:rPr>
          <w:i/>
          <w:iCs/>
          <w:sz w:val="24"/>
          <w:szCs w:val="24"/>
        </w:rPr>
      </w:pPr>
      <w:r w:rsidRPr="00631002">
        <w:rPr>
          <w:i/>
          <w:iCs/>
          <w:sz w:val="24"/>
          <w:szCs w:val="24"/>
        </w:rPr>
        <w:t xml:space="preserve">Refer to main application for approval/expiration </w:t>
      </w:r>
      <w:proofErr w:type="gramStart"/>
      <w:r w:rsidRPr="00631002">
        <w:rPr>
          <w:i/>
          <w:iCs/>
          <w:sz w:val="24"/>
          <w:szCs w:val="24"/>
        </w:rPr>
        <w:t>dates</w:t>
      </w:r>
      <w:proofErr w:type="gramEnd"/>
    </w:p>
    <w:p w14:paraId="395CA764" w14:textId="77777777" w:rsidR="00F406D8" w:rsidRDefault="00F406D8" w:rsidP="00F406D8">
      <w:pPr>
        <w:spacing w:after="0"/>
        <w:ind w:left="-720"/>
        <w:jc w:val="center"/>
        <w:rPr>
          <w:b/>
          <w:bCs/>
          <w:sz w:val="24"/>
          <w:szCs w:val="24"/>
        </w:rPr>
      </w:pPr>
    </w:p>
    <w:p w14:paraId="4F5615B5" w14:textId="0E85AD79" w:rsidR="0009479C" w:rsidRPr="0009479C" w:rsidRDefault="0009479C" w:rsidP="00F406D8">
      <w:pPr>
        <w:spacing w:after="0"/>
        <w:ind w:left="-720"/>
        <w:jc w:val="center"/>
        <w:rPr>
          <w:b/>
          <w:bCs/>
          <w:sz w:val="24"/>
          <w:szCs w:val="24"/>
        </w:rPr>
      </w:pPr>
      <w:r w:rsidRPr="0009479C">
        <w:rPr>
          <w:b/>
          <w:bCs/>
          <w:sz w:val="24"/>
          <w:szCs w:val="24"/>
        </w:rPr>
        <w:t xml:space="preserve">Please note: This form is only needed if animals are housed for more than 12 </w:t>
      </w:r>
      <w:proofErr w:type="gramStart"/>
      <w:r w:rsidRPr="0009479C">
        <w:rPr>
          <w:b/>
          <w:bCs/>
          <w:sz w:val="24"/>
          <w:szCs w:val="24"/>
        </w:rPr>
        <w:t>hours</w:t>
      </w:r>
      <w:proofErr w:type="gramEnd"/>
    </w:p>
    <w:p w14:paraId="1E57934E" w14:textId="77777777" w:rsidR="00F406D8" w:rsidRPr="00264ED2" w:rsidRDefault="00F406D8" w:rsidP="00F406D8">
      <w:pPr>
        <w:pStyle w:val="BodyText"/>
        <w:tabs>
          <w:tab w:val="clear" w:pos="5400"/>
          <w:tab w:val="clear" w:pos="5760"/>
          <w:tab w:val="clear" w:pos="5940"/>
          <w:tab w:val="clear" w:pos="6300"/>
        </w:tabs>
        <w:ind w:left="-720" w:right="-90"/>
        <w:jc w:val="center"/>
        <w:rPr>
          <w:b w:val="0"/>
          <w:bCs w:val="0"/>
          <w:i/>
          <w:iCs/>
          <w:sz w:val="28"/>
          <w:szCs w:val="28"/>
        </w:rPr>
      </w:pPr>
      <w:r>
        <w:rPr>
          <w:b w:val="0"/>
          <w:bCs w:val="0"/>
          <w:i/>
          <w:iCs/>
          <w:sz w:val="28"/>
          <w:szCs w:val="28"/>
        </w:rPr>
        <w:t>Instructions: Complete the form and submit as a Microsoft Word document</w:t>
      </w:r>
    </w:p>
    <w:p w14:paraId="5C73D441" w14:textId="68E97B61" w:rsidR="00D31B14" w:rsidRDefault="00D31B14" w:rsidP="00F406D8">
      <w:pPr>
        <w:spacing w:after="0"/>
        <w:ind w:left="-720"/>
        <w:rPr>
          <w:b/>
          <w:bCs/>
          <w:sz w:val="24"/>
          <w:szCs w:val="24"/>
        </w:rPr>
      </w:pPr>
    </w:p>
    <w:tbl>
      <w:tblPr>
        <w:tblStyle w:val="TableGrid"/>
        <w:tblW w:w="10435" w:type="dxa"/>
        <w:tblInd w:w="-720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5755"/>
        <w:gridCol w:w="4680"/>
      </w:tblGrid>
      <w:tr w:rsidR="006D0C31" w14:paraId="5679F166" w14:textId="77777777" w:rsidTr="009134F1">
        <w:trPr>
          <w:trHeight w:val="620"/>
        </w:trPr>
        <w:tc>
          <w:tcPr>
            <w:tcW w:w="5755" w:type="dxa"/>
            <w:shd w:val="clear" w:color="auto" w:fill="FFF2CC" w:themeFill="accent4" w:themeFillTint="33"/>
          </w:tcPr>
          <w:p w14:paraId="736D0EBC" w14:textId="77777777" w:rsidR="006D0C31" w:rsidRDefault="006D0C31" w:rsidP="00D31B14">
            <w:pPr>
              <w:rPr>
                <w:b/>
                <w:bCs/>
                <w:sz w:val="24"/>
                <w:szCs w:val="24"/>
              </w:rPr>
            </w:pPr>
          </w:p>
          <w:p w14:paraId="08D746AE" w14:textId="4DB17EB9" w:rsidR="006D0C31" w:rsidRDefault="006D0C31" w:rsidP="00D31B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 Name:</w:t>
            </w:r>
            <w:sdt>
              <w:sdtPr>
                <w:rPr>
                  <w:b/>
                  <w:bCs/>
                  <w:sz w:val="24"/>
                  <w:szCs w:val="24"/>
                </w:rPr>
                <w:id w:val="1631207227"/>
                <w:placeholder>
                  <w:docPart w:val="0D57CE6743D44B6AB2F2447EE0E2F38E"/>
                </w:placeholder>
                <w:showingPlcHdr/>
              </w:sdtPr>
              <w:sdtContent>
                <w:r w:rsidRPr="00271F57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PI name</w:t>
                </w:r>
                <w:r w:rsidRPr="00271F5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680" w:type="dxa"/>
            <w:shd w:val="clear" w:color="auto" w:fill="FFF2CC" w:themeFill="accent4" w:themeFillTint="33"/>
          </w:tcPr>
          <w:p w14:paraId="0D706217" w14:textId="77777777" w:rsidR="006D0C31" w:rsidRDefault="006D0C31" w:rsidP="00D31B14">
            <w:pPr>
              <w:rPr>
                <w:b/>
                <w:bCs/>
                <w:sz w:val="24"/>
                <w:szCs w:val="24"/>
              </w:rPr>
            </w:pPr>
          </w:p>
          <w:p w14:paraId="45BF49AB" w14:textId="7C5F56EA" w:rsidR="006D0C31" w:rsidRDefault="006D0C31" w:rsidP="00D31B1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Protocol </w:t>
            </w:r>
            <w:r w:rsidR="002F7274">
              <w:rPr>
                <w:b/>
                <w:bCs/>
                <w:sz w:val="24"/>
                <w:szCs w:val="24"/>
              </w:rPr>
              <w:t>#</w:t>
            </w:r>
          </w:p>
        </w:tc>
      </w:tr>
    </w:tbl>
    <w:p w14:paraId="2A8DAFDC" w14:textId="77777777" w:rsidR="006D0C31" w:rsidRDefault="006D0C31" w:rsidP="006D0C31">
      <w:pPr>
        <w:spacing w:after="0"/>
        <w:ind w:left="-720"/>
        <w:rPr>
          <w:b/>
          <w:bCs/>
          <w:sz w:val="24"/>
          <w:szCs w:val="24"/>
        </w:rPr>
      </w:pPr>
    </w:p>
    <w:p w14:paraId="4770B25E" w14:textId="77777777" w:rsidR="00D31B14" w:rsidRDefault="00D31B14" w:rsidP="00D31B14">
      <w:pPr>
        <w:rPr>
          <w:b/>
          <w:bCs/>
          <w:sz w:val="28"/>
          <w:szCs w:val="28"/>
        </w:rPr>
        <w:sectPr w:rsidR="00D31B14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55FE7C" w14:textId="09AA25DC" w:rsidR="00D31B14" w:rsidRPr="00D31B14" w:rsidRDefault="00D31B14" w:rsidP="00D31B14">
      <w:pPr>
        <w:spacing w:after="0"/>
        <w:ind w:left="-720"/>
        <w:rPr>
          <w:b/>
          <w:bCs/>
          <w:sz w:val="24"/>
          <w:szCs w:val="24"/>
        </w:rPr>
      </w:pPr>
      <w:r w:rsidRPr="00D31B14">
        <w:rPr>
          <w:b/>
          <w:bCs/>
          <w:sz w:val="24"/>
          <w:szCs w:val="24"/>
        </w:rPr>
        <w:t>Project Title</w:t>
      </w:r>
      <w:r>
        <w:rPr>
          <w:b/>
          <w:bCs/>
          <w:sz w:val="24"/>
          <w:szCs w:val="24"/>
        </w:rPr>
        <w:t>:</w:t>
      </w:r>
    </w:p>
    <w:tbl>
      <w:tblPr>
        <w:tblStyle w:val="TableGrid"/>
        <w:tblW w:w="10435" w:type="dxa"/>
        <w:tblInd w:w="-720" w:type="dxa"/>
        <w:tblLook w:val="04A0" w:firstRow="1" w:lastRow="0" w:firstColumn="1" w:lastColumn="0" w:noHBand="0" w:noVBand="1"/>
      </w:tblPr>
      <w:tblGrid>
        <w:gridCol w:w="3235"/>
        <w:gridCol w:w="2340"/>
        <w:gridCol w:w="596"/>
        <w:gridCol w:w="4264"/>
      </w:tblGrid>
      <w:tr w:rsidR="00300A82" w14:paraId="0D75C40C" w14:textId="77777777" w:rsidTr="00F406D8">
        <w:tc>
          <w:tcPr>
            <w:tcW w:w="5575" w:type="dxa"/>
            <w:gridSpan w:val="2"/>
            <w:tcBorders>
              <w:right w:val="nil"/>
            </w:tcBorders>
            <w:shd w:val="clear" w:color="auto" w:fill="8ACCF9"/>
          </w:tcPr>
          <w:p w14:paraId="4DDA639D" w14:textId="259ACA46" w:rsidR="00300A82" w:rsidRPr="00A62087" w:rsidRDefault="00300A82" w:rsidP="00D31B14">
            <w:pPr>
              <w:rPr>
                <w:b/>
                <w:bCs/>
                <w:sz w:val="24"/>
                <w:szCs w:val="24"/>
              </w:rPr>
            </w:pPr>
            <w:bookmarkStart w:id="0" w:name="_Hlk87622088"/>
            <w:r w:rsidRPr="00A62087">
              <w:rPr>
                <w:b/>
                <w:bCs/>
                <w:sz w:val="24"/>
                <w:szCs w:val="24"/>
              </w:rPr>
              <w:t xml:space="preserve">Table A. </w:t>
            </w:r>
            <w:r w:rsidRPr="00A62087">
              <w:rPr>
                <w:sz w:val="24"/>
                <w:szCs w:val="24"/>
              </w:rPr>
              <w:t>Animal and Location Information</w:t>
            </w:r>
          </w:p>
        </w:tc>
        <w:tc>
          <w:tcPr>
            <w:tcW w:w="596" w:type="dxa"/>
            <w:tcBorders>
              <w:left w:val="nil"/>
              <w:right w:val="nil"/>
            </w:tcBorders>
            <w:shd w:val="clear" w:color="auto" w:fill="8ACCF9"/>
          </w:tcPr>
          <w:p w14:paraId="4E2C6A02" w14:textId="77777777" w:rsidR="00300A82" w:rsidRDefault="00300A82" w:rsidP="00D31B1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4" w:type="dxa"/>
            <w:tcBorders>
              <w:left w:val="nil"/>
              <w:right w:val="single" w:sz="4" w:space="0" w:color="auto"/>
            </w:tcBorders>
            <w:shd w:val="clear" w:color="auto" w:fill="8ACCF9"/>
          </w:tcPr>
          <w:p w14:paraId="18EB9EC1" w14:textId="77777777" w:rsidR="00300A82" w:rsidRDefault="00300A82" w:rsidP="00D31B1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0A82" w:rsidRPr="00A62087" w14:paraId="36C44360" w14:textId="77777777" w:rsidTr="00300A82">
        <w:tc>
          <w:tcPr>
            <w:tcW w:w="3235" w:type="dxa"/>
            <w:shd w:val="clear" w:color="auto" w:fill="auto"/>
          </w:tcPr>
          <w:p w14:paraId="79EEC3DE" w14:textId="04B45ADA" w:rsidR="00300A82" w:rsidRPr="000957E7" w:rsidRDefault="00300A82" w:rsidP="000957E7">
            <w:pPr>
              <w:jc w:val="center"/>
              <w:rPr>
                <w:b/>
                <w:bCs/>
              </w:rPr>
            </w:pPr>
            <w:r w:rsidRPr="000957E7">
              <w:rPr>
                <w:b/>
                <w:bCs/>
              </w:rPr>
              <w:t>Type of Animal</w:t>
            </w:r>
            <w:r>
              <w:rPr>
                <w:b/>
                <w:bCs/>
              </w:rPr>
              <w:t xml:space="preserve"> (Common Name)</w:t>
            </w:r>
          </w:p>
        </w:tc>
        <w:tc>
          <w:tcPr>
            <w:tcW w:w="2340" w:type="dxa"/>
            <w:shd w:val="clear" w:color="auto" w:fill="auto"/>
          </w:tcPr>
          <w:p w14:paraId="57DD0EBD" w14:textId="01164FC6" w:rsidR="00300A82" w:rsidRPr="000957E7" w:rsidRDefault="00300A82" w:rsidP="000957E7">
            <w:pPr>
              <w:jc w:val="center"/>
              <w:rPr>
                <w:b/>
                <w:bCs/>
              </w:rPr>
            </w:pPr>
            <w:r w:rsidRPr="000957E7">
              <w:rPr>
                <w:b/>
                <w:bCs/>
              </w:rPr>
              <w:t>Average Daily Census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568B4280" w14:textId="216EF432" w:rsidR="00300A82" w:rsidRPr="000957E7" w:rsidRDefault="00F406D8" w:rsidP="000957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Campus, </w:t>
            </w:r>
            <w:r w:rsidR="00300A82" w:rsidRPr="000957E7">
              <w:rPr>
                <w:b/>
                <w:bCs/>
              </w:rPr>
              <w:t>Building and Room Number</w:t>
            </w:r>
          </w:p>
        </w:tc>
      </w:tr>
      <w:tr w:rsidR="00300A82" w14:paraId="2CE221FB" w14:textId="77777777" w:rsidTr="00300A82">
        <w:trPr>
          <w:trHeight w:val="467"/>
        </w:trPr>
        <w:sdt>
          <w:sdtPr>
            <w:rPr>
              <w:b/>
              <w:bCs/>
              <w:sz w:val="28"/>
              <w:szCs w:val="28"/>
            </w:rPr>
            <w:id w:val="222190156"/>
            <w:placeholder>
              <w:docPart w:val="45CA4A324F9347F4A8557EEAB5BFC381"/>
            </w:placeholder>
            <w:showingPlcHdr/>
            <w:text w:multiLine="1"/>
          </w:sdtPr>
          <w:sdtContent>
            <w:tc>
              <w:tcPr>
                <w:tcW w:w="3235" w:type="dxa"/>
              </w:tcPr>
              <w:p w14:paraId="2259881A" w14:textId="274BCA46" w:rsidR="00300A82" w:rsidRDefault="00300A82" w:rsidP="00D31B14">
                <w:pPr>
                  <w:rPr>
                    <w:b/>
                    <w:bCs/>
                    <w:sz w:val="28"/>
                    <w:szCs w:val="28"/>
                  </w:rPr>
                </w:pPr>
                <w:r w:rsidRPr="008846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species</w:t>
                </w:r>
                <w:r w:rsidRPr="008846A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816723319"/>
            <w:placeholder>
              <w:docPart w:val="CA35764FA8644E46BF6C0323D5E38EEF"/>
            </w:placeholder>
            <w:showingPlcHdr/>
            <w:text/>
          </w:sdtPr>
          <w:sdtContent>
            <w:tc>
              <w:tcPr>
                <w:tcW w:w="2340" w:type="dxa"/>
              </w:tcPr>
              <w:p w14:paraId="5FC71932" w14:textId="058BBC24" w:rsidR="00300A82" w:rsidRDefault="00300A82" w:rsidP="00D31B14">
                <w:pPr>
                  <w:rPr>
                    <w:b/>
                    <w:bCs/>
                    <w:sz w:val="28"/>
                    <w:szCs w:val="28"/>
                  </w:rPr>
                </w:pPr>
                <w:r w:rsidRPr="008846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avg daily census</w:t>
                </w:r>
                <w:r w:rsidRPr="008846A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2069846427"/>
            <w:placeholder>
              <w:docPart w:val="418B03DDAD37456786F53F0635367BA4"/>
            </w:placeholder>
            <w:showingPlcHdr/>
            <w:text/>
          </w:sdtPr>
          <w:sdtContent>
            <w:tc>
              <w:tcPr>
                <w:tcW w:w="4860" w:type="dxa"/>
                <w:gridSpan w:val="2"/>
              </w:tcPr>
              <w:p w14:paraId="741E8580" w14:textId="67E34E8C" w:rsidR="00300A82" w:rsidRDefault="00300A82" w:rsidP="00D31B14">
                <w:pPr>
                  <w:rPr>
                    <w:b/>
                    <w:bCs/>
                    <w:sz w:val="28"/>
                    <w:szCs w:val="28"/>
                  </w:rPr>
                </w:pPr>
                <w:r w:rsidRPr="008846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building &amp; room number</w:t>
                </w:r>
                <w:r w:rsidRPr="008846A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0A82" w14:paraId="0544FC25" w14:textId="77777777" w:rsidTr="00300A82">
        <w:sdt>
          <w:sdtPr>
            <w:rPr>
              <w:b/>
              <w:bCs/>
              <w:sz w:val="28"/>
              <w:szCs w:val="28"/>
            </w:rPr>
            <w:id w:val="225190627"/>
            <w:placeholder>
              <w:docPart w:val="27A21032758F4DE2A4A9AAD789278EC1"/>
            </w:placeholder>
            <w:showingPlcHdr/>
            <w:text w:multiLine="1"/>
          </w:sdtPr>
          <w:sdtContent>
            <w:tc>
              <w:tcPr>
                <w:tcW w:w="3235" w:type="dxa"/>
              </w:tcPr>
              <w:p w14:paraId="7A3E76CB" w14:textId="57EF65C4" w:rsidR="00300A82" w:rsidRDefault="00300A82" w:rsidP="00D31B14">
                <w:pPr>
                  <w:rPr>
                    <w:b/>
                    <w:bCs/>
                    <w:sz w:val="28"/>
                    <w:szCs w:val="28"/>
                  </w:rPr>
                </w:pPr>
                <w:r w:rsidRPr="008846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species</w:t>
                </w:r>
                <w:r w:rsidRPr="008846A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321431709"/>
            <w:placeholder>
              <w:docPart w:val="9EB9CED4D290493E941914CD8507E417"/>
            </w:placeholder>
            <w:showingPlcHdr/>
            <w:text/>
          </w:sdtPr>
          <w:sdtContent>
            <w:tc>
              <w:tcPr>
                <w:tcW w:w="2340" w:type="dxa"/>
              </w:tcPr>
              <w:p w14:paraId="49603711" w14:textId="782A93F4" w:rsidR="00300A82" w:rsidRDefault="00300A82" w:rsidP="00D31B14">
                <w:pPr>
                  <w:rPr>
                    <w:b/>
                    <w:bCs/>
                    <w:sz w:val="28"/>
                    <w:szCs w:val="28"/>
                  </w:rPr>
                </w:pPr>
                <w:r w:rsidRPr="008846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avg daily census</w:t>
                </w:r>
                <w:r w:rsidRPr="008846A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38502439"/>
            <w:placeholder>
              <w:docPart w:val="3DB0232262034DD2A7D2DE7BFD47A73C"/>
            </w:placeholder>
            <w:showingPlcHdr/>
            <w:text/>
          </w:sdtPr>
          <w:sdtContent>
            <w:tc>
              <w:tcPr>
                <w:tcW w:w="4860" w:type="dxa"/>
                <w:gridSpan w:val="2"/>
              </w:tcPr>
              <w:p w14:paraId="0B2D619E" w14:textId="63D3CE95" w:rsidR="00300A82" w:rsidRDefault="00300A82" w:rsidP="00D31B14">
                <w:pPr>
                  <w:rPr>
                    <w:b/>
                    <w:bCs/>
                    <w:sz w:val="28"/>
                    <w:szCs w:val="28"/>
                  </w:rPr>
                </w:pPr>
                <w:r w:rsidRPr="008846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building &amp; room number</w:t>
                </w:r>
                <w:r w:rsidRPr="008846A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0A82" w14:paraId="4416C61E" w14:textId="77777777" w:rsidTr="00300A82">
        <w:sdt>
          <w:sdtPr>
            <w:rPr>
              <w:b/>
              <w:bCs/>
              <w:sz w:val="28"/>
              <w:szCs w:val="28"/>
            </w:rPr>
            <w:id w:val="33079286"/>
            <w:placeholder>
              <w:docPart w:val="424DCDFBEA144E1681CEB080BD1D1CA0"/>
            </w:placeholder>
            <w:showingPlcHdr/>
            <w:text w:multiLine="1"/>
          </w:sdtPr>
          <w:sdtContent>
            <w:tc>
              <w:tcPr>
                <w:tcW w:w="3235" w:type="dxa"/>
              </w:tcPr>
              <w:p w14:paraId="4289C24D" w14:textId="110E299E" w:rsidR="00300A82" w:rsidRDefault="00300A82" w:rsidP="00D31B14">
                <w:pPr>
                  <w:rPr>
                    <w:b/>
                    <w:bCs/>
                    <w:sz w:val="28"/>
                    <w:szCs w:val="28"/>
                  </w:rPr>
                </w:pPr>
                <w:r w:rsidRPr="008846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species</w:t>
                </w:r>
                <w:r w:rsidRPr="008846A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19457875"/>
            <w:placeholder>
              <w:docPart w:val="8992C7B718F948B79AB8ABC474AA80E7"/>
            </w:placeholder>
            <w:showingPlcHdr/>
            <w:text/>
          </w:sdtPr>
          <w:sdtContent>
            <w:tc>
              <w:tcPr>
                <w:tcW w:w="2340" w:type="dxa"/>
              </w:tcPr>
              <w:p w14:paraId="39EFD9EB" w14:textId="49D12FE6" w:rsidR="00300A82" w:rsidRDefault="00300A82" w:rsidP="00D31B14">
                <w:pPr>
                  <w:rPr>
                    <w:b/>
                    <w:bCs/>
                    <w:sz w:val="28"/>
                    <w:szCs w:val="28"/>
                  </w:rPr>
                </w:pPr>
                <w:r w:rsidRPr="008846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avg daily census</w:t>
                </w:r>
                <w:r w:rsidRPr="008846A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478816355"/>
            <w:placeholder>
              <w:docPart w:val="382E5467FA6C4453846D3BEE2982F7BE"/>
            </w:placeholder>
            <w:showingPlcHdr/>
            <w:text/>
          </w:sdtPr>
          <w:sdtContent>
            <w:tc>
              <w:tcPr>
                <w:tcW w:w="4860" w:type="dxa"/>
                <w:gridSpan w:val="2"/>
              </w:tcPr>
              <w:p w14:paraId="4187CCF6" w14:textId="31E6897D" w:rsidR="00300A82" w:rsidRDefault="00300A82" w:rsidP="00D31B14">
                <w:pPr>
                  <w:rPr>
                    <w:b/>
                    <w:bCs/>
                    <w:sz w:val="28"/>
                    <w:szCs w:val="28"/>
                  </w:rPr>
                </w:pPr>
                <w:r w:rsidRPr="008846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building &amp; room number</w:t>
                </w:r>
                <w:r w:rsidRPr="008846A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0A82" w14:paraId="1B7E16C1" w14:textId="77777777" w:rsidTr="00300A82">
        <w:sdt>
          <w:sdtPr>
            <w:rPr>
              <w:b/>
              <w:bCs/>
              <w:sz w:val="28"/>
              <w:szCs w:val="28"/>
            </w:rPr>
            <w:id w:val="1408346135"/>
            <w:placeholder>
              <w:docPart w:val="409DAB20DEAD4410ABB1FEC1AB0CDDF5"/>
            </w:placeholder>
            <w:showingPlcHdr/>
            <w:text w:multiLine="1"/>
          </w:sdtPr>
          <w:sdtContent>
            <w:tc>
              <w:tcPr>
                <w:tcW w:w="3235" w:type="dxa"/>
              </w:tcPr>
              <w:p w14:paraId="38BB5653" w14:textId="5D709517" w:rsidR="00300A82" w:rsidRDefault="00300A82" w:rsidP="00D31B14">
                <w:pPr>
                  <w:rPr>
                    <w:b/>
                    <w:bCs/>
                    <w:sz w:val="28"/>
                    <w:szCs w:val="28"/>
                  </w:rPr>
                </w:pPr>
                <w:r w:rsidRPr="008846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species</w:t>
                </w:r>
                <w:r w:rsidRPr="008846A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204717879"/>
            <w:placeholder>
              <w:docPart w:val="4735AA6503034B3AB3C4310827C6BF94"/>
            </w:placeholder>
            <w:showingPlcHdr/>
            <w:text/>
          </w:sdtPr>
          <w:sdtContent>
            <w:tc>
              <w:tcPr>
                <w:tcW w:w="2340" w:type="dxa"/>
              </w:tcPr>
              <w:p w14:paraId="05EB7770" w14:textId="30E21883" w:rsidR="00300A82" w:rsidRDefault="00300A82" w:rsidP="00D31B14">
                <w:pPr>
                  <w:rPr>
                    <w:b/>
                    <w:bCs/>
                    <w:sz w:val="28"/>
                    <w:szCs w:val="28"/>
                  </w:rPr>
                </w:pPr>
                <w:r w:rsidRPr="008846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avg daily census</w:t>
                </w:r>
                <w:r w:rsidRPr="008846A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458837225"/>
            <w:placeholder>
              <w:docPart w:val="73260C637BDF4F6192880FBAB9667C20"/>
            </w:placeholder>
            <w:showingPlcHdr/>
            <w:text/>
          </w:sdtPr>
          <w:sdtContent>
            <w:tc>
              <w:tcPr>
                <w:tcW w:w="4860" w:type="dxa"/>
                <w:gridSpan w:val="2"/>
              </w:tcPr>
              <w:p w14:paraId="3551A987" w14:textId="59FBF458" w:rsidR="00300A82" w:rsidRDefault="00300A82" w:rsidP="00D31B14">
                <w:pPr>
                  <w:rPr>
                    <w:b/>
                    <w:bCs/>
                    <w:sz w:val="28"/>
                    <w:szCs w:val="28"/>
                  </w:rPr>
                </w:pPr>
                <w:r w:rsidRPr="008846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building &amp; room number</w:t>
                </w:r>
                <w:r w:rsidRPr="008846A8">
                  <w:rPr>
                    <w:rStyle w:val="PlaceholderText"/>
                  </w:rPr>
                  <w:t>.</w:t>
                </w:r>
              </w:p>
            </w:tc>
          </w:sdtContent>
        </w:sdt>
      </w:tr>
      <w:bookmarkEnd w:id="0"/>
    </w:tbl>
    <w:p w14:paraId="522F43AC" w14:textId="77777777" w:rsidR="00F35D79" w:rsidRPr="00116F66" w:rsidRDefault="00F35D79" w:rsidP="00365302">
      <w:pPr>
        <w:spacing w:after="0"/>
        <w:ind w:left="-720"/>
        <w:rPr>
          <w:sz w:val="18"/>
          <w:szCs w:val="18"/>
        </w:rPr>
      </w:pPr>
    </w:p>
    <w:tbl>
      <w:tblPr>
        <w:tblStyle w:val="TableGrid"/>
        <w:tblW w:w="10345" w:type="dxa"/>
        <w:tblInd w:w="-720" w:type="dxa"/>
        <w:shd w:val="clear" w:color="auto" w:fill="9FB7E1"/>
        <w:tblLook w:val="04A0" w:firstRow="1" w:lastRow="0" w:firstColumn="1" w:lastColumn="0" w:noHBand="0" w:noVBand="1"/>
      </w:tblPr>
      <w:tblGrid>
        <w:gridCol w:w="10345"/>
      </w:tblGrid>
      <w:tr w:rsidR="00F35D79" w14:paraId="776FE8E2" w14:textId="77777777" w:rsidTr="00F406D8">
        <w:tc>
          <w:tcPr>
            <w:tcW w:w="10345" w:type="dxa"/>
            <w:shd w:val="clear" w:color="auto" w:fill="8ACCF9"/>
          </w:tcPr>
          <w:p w14:paraId="392C66C8" w14:textId="20D069AC" w:rsidR="00F35D79" w:rsidRPr="00362D27" w:rsidRDefault="00F35D79" w:rsidP="00D31B14">
            <w:pPr>
              <w:rPr>
                <w:b/>
                <w:bCs/>
                <w:sz w:val="24"/>
                <w:szCs w:val="24"/>
              </w:rPr>
            </w:pPr>
            <w:r w:rsidRPr="00362D27">
              <w:rPr>
                <w:b/>
                <w:bCs/>
                <w:sz w:val="24"/>
                <w:szCs w:val="24"/>
              </w:rPr>
              <w:t>Disaster Plan Information</w:t>
            </w:r>
          </w:p>
        </w:tc>
      </w:tr>
    </w:tbl>
    <w:p w14:paraId="79A9D7C0" w14:textId="77777777" w:rsidR="00C953C3" w:rsidRDefault="00C953C3" w:rsidP="00365302">
      <w:pPr>
        <w:spacing w:after="0"/>
        <w:ind w:left="-720"/>
        <w:rPr>
          <w:sz w:val="24"/>
          <w:szCs w:val="24"/>
        </w:rPr>
      </w:pPr>
    </w:p>
    <w:p w14:paraId="77EC3C61" w14:textId="576931D7" w:rsidR="00D31B14" w:rsidRPr="000957E7" w:rsidRDefault="000957E7" w:rsidP="00365302">
      <w:pPr>
        <w:spacing w:after="0"/>
        <w:ind w:left="-720"/>
        <w:rPr>
          <w:sz w:val="24"/>
          <w:szCs w:val="24"/>
        </w:rPr>
      </w:pPr>
      <w:r w:rsidRPr="000957E7">
        <w:rPr>
          <w:sz w:val="24"/>
          <w:szCs w:val="24"/>
        </w:rPr>
        <w:t>Provide plans to prevent animal injury or death due to HVAC or other failure:</w:t>
      </w:r>
    </w:p>
    <w:tbl>
      <w:tblPr>
        <w:tblStyle w:val="TableGrid"/>
        <w:tblW w:w="10435" w:type="dxa"/>
        <w:tblInd w:w="-720" w:type="dxa"/>
        <w:tblLook w:val="04A0" w:firstRow="1" w:lastRow="0" w:firstColumn="1" w:lastColumn="0" w:noHBand="0" w:noVBand="1"/>
      </w:tblPr>
      <w:tblGrid>
        <w:gridCol w:w="10435"/>
      </w:tblGrid>
      <w:tr w:rsidR="000957E7" w14:paraId="1503E04B" w14:textId="77777777" w:rsidTr="00F35D79">
        <w:sdt>
          <w:sdtPr>
            <w:rPr>
              <w:sz w:val="24"/>
              <w:szCs w:val="24"/>
            </w:rPr>
            <w:id w:val="-1134101271"/>
            <w:placeholder>
              <w:docPart w:val="DB8F8C4BD24E4E99A0D8E2BF97EAA3B4"/>
            </w:placeholder>
            <w:showingPlcHdr/>
            <w:text w:multiLine="1"/>
          </w:sdtPr>
          <w:sdtContent>
            <w:tc>
              <w:tcPr>
                <w:tcW w:w="10435" w:type="dxa"/>
              </w:tcPr>
              <w:p w14:paraId="468C7225" w14:textId="7BBBEE4A" w:rsidR="000957E7" w:rsidRDefault="000957E7" w:rsidP="00365302">
                <w:pPr>
                  <w:rPr>
                    <w:sz w:val="24"/>
                    <w:szCs w:val="24"/>
                  </w:rPr>
                </w:pPr>
                <w:r w:rsidRPr="008846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13C62A" w14:textId="7E6FCBDF" w:rsidR="00D31B14" w:rsidRPr="00116F66" w:rsidRDefault="00D31B14" w:rsidP="00365302">
      <w:pPr>
        <w:spacing w:after="0"/>
        <w:ind w:left="-720"/>
        <w:rPr>
          <w:sz w:val="18"/>
          <w:szCs w:val="18"/>
        </w:rPr>
      </w:pPr>
    </w:p>
    <w:p w14:paraId="21ED2FE9" w14:textId="0AE0D61A" w:rsidR="000957E7" w:rsidRPr="000957E7" w:rsidRDefault="000957E7" w:rsidP="000957E7">
      <w:pPr>
        <w:spacing w:after="0"/>
        <w:ind w:left="-720"/>
        <w:rPr>
          <w:sz w:val="24"/>
          <w:szCs w:val="24"/>
        </w:rPr>
      </w:pPr>
      <w:r>
        <w:rPr>
          <w:sz w:val="24"/>
          <w:szCs w:val="24"/>
        </w:rPr>
        <w:t>Describe triage plans for all animal populations:</w:t>
      </w:r>
    </w:p>
    <w:tbl>
      <w:tblPr>
        <w:tblStyle w:val="TableGrid"/>
        <w:tblW w:w="10435" w:type="dxa"/>
        <w:tblInd w:w="-720" w:type="dxa"/>
        <w:tblLook w:val="04A0" w:firstRow="1" w:lastRow="0" w:firstColumn="1" w:lastColumn="0" w:noHBand="0" w:noVBand="1"/>
      </w:tblPr>
      <w:tblGrid>
        <w:gridCol w:w="10435"/>
      </w:tblGrid>
      <w:tr w:rsidR="000957E7" w14:paraId="1A29548D" w14:textId="77777777" w:rsidTr="00F35D79">
        <w:sdt>
          <w:sdtPr>
            <w:rPr>
              <w:sz w:val="24"/>
              <w:szCs w:val="24"/>
            </w:rPr>
            <w:id w:val="-495880839"/>
            <w:placeholder>
              <w:docPart w:val="5A7FEFA217814799B547D43FABB75959"/>
            </w:placeholder>
            <w:showingPlcHdr/>
            <w:text w:multiLine="1"/>
          </w:sdtPr>
          <w:sdtContent>
            <w:tc>
              <w:tcPr>
                <w:tcW w:w="10435" w:type="dxa"/>
              </w:tcPr>
              <w:p w14:paraId="43CFE8F8" w14:textId="790AF46B" w:rsidR="000957E7" w:rsidRDefault="000957E7" w:rsidP="000957E7">
                <w:pPr>
                  <w:rPr>
                    <w:sz w:val="24"/>
                    <w:szCs w:val="24"/>
                  </w:rPr>
                </w:pPr>
                <w:r w:rsidRPr="008846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CE7683" w14:textId="344FB70A" w:rsidR="00D31B14" w:rsidRPr="00116F66" w:rsidRDefault="00D31B14" w:rsidP="000957E7">
      <w:pPr>
        <w:spacing w:after="0"/>
        <w:ind w:left="-720"/>
        <w:rPr>
          <w:sz w:val="18"/>
          <w:szCs w:val="18"/>
        </w:rPr>
      </w:pPr>
    </w:p>
    <w:p w14:paraId="712DD25F" w14:textId="2264CCCE" w:rsidR="000957E7" w:rsidRDefault="000957E7" w:rsidP="000957E7">
      <w:pPr>
        <w:spacing w:after="0" w:line="240" w:lineRule="auto"/>
        <w:ind w:left="-720"/>
        <w:rPr>
          <w:sz w:val="24"/>
          <w:szCs w:val="24"/>
        </w:rPr>
      </w:pPr>
      <w:r>
        <w:rPr>
          <w:sz w:val="24"/>
          <w:szCs w:val="24"/>
        </w:rPr>
        <w:t>Provide plans for euthanasia in the event the animals cannot be relocated or protected from the consequences of the disaster:</w:t>
      </w:r>
    </w:p>
    <w:tbl>
      <w:tblPr>
        <w:tblStyle w:val="TableGrid"/>
        <w:tblW w:w="10435" w:type="dxa"/>
        <w:tblInd w:w="-720" w:type="dxa"/>
        <w:tblLook w:val="04A0" w:firstRow="1" w:lastRow="0" w:firstColumn="1" w:lastColumn="0" w:noHBand="0" w:noVBand="1"/>
      </w:tblPr>
      <w:tblGrid>
        <w:gridCol w:w="10435"/>
      </w:tblGrid>
      <w:tr w:rsidR="000957E7" w14:paraId="6A092C28" w14:textId="77777777" w:rsidTr="00F35D79">
        <w:sdt>
          <w:sdtPr>
            <w:rPr>
              <w:sz w:val="24"/>
              <w:szCs w:val="24"/>
            </w:rPr>
            <w:id w:val="2123876395"/>
            <w:placeholder>
              <w:docPart w:val="B027F325AB1B4C81A6889CA8D8A89AEA"/>
            </w:placeholder>
            <w:showingPlcHdr/>
            <w:text w:multiLine="1"/>
          </w:sdtPr>
          <w:sdtContent>
            <w:tc>
              <w:tcPr>
                <w:tcW w:w="10435" w:type="dxa"/>
              </w:tcPr>
              <w:p w14:paraId="2F0B92BD" w14:textId="3E0FC24F" w:rsidR="000957E7" w:rsidRDefault="000957E7" w:rsidP="000957E7">
                <w:pPr>
                  <w:rPr>
                    <w:sz w:val="24"/>
                    <w:szCs w:val="24"/>
                  </w:rPr>
                </w:pPr>
                <w:r w:rsidRPr="008846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011BA14" w14:textId="2A596428" w:rsidR="000957E7" w:rsidRPr="00116F66" w:rsidRDefault="000957E7" w:rsidP="000957E7">
      <w:pPr>
        <w:spacing w:after="0" w:line="240" w:lineRule="auto"/>
        <w:ind w:left="-720"/>
        <w:rPr>
          <w:sz w:val="18"/>
          <w:szCs w:val="18"/>
        </w:rPr>
      </w:pPr>
    </w:p>
    <w:p w14:paraId="426420D5" w14:textId="6406655A" w:rsidR="00F35D79" w:rsidRDefault="00F35D79" w:rsidP="000957E7">
      <w:pPr>
        <w:spacing w:after="0" w:line="240" w:lineRule="auto"/>
        <w:ind w:left="-720"/>
        <w:rPr>
          <w:sz w:val="24"/>
          <w:szCs w:val="24"/>
        </w:rPr>
      </w:pPr>
      <w:r>
        <w:rPr>
          <w:sz w:val="24"/>
          <w:szCs w:val="24"/>
        </w:rPr>
        <w:t>Provide any other disaster plan details for each facility listed above.</w:t>
      </w:r>
    </w:p>
    <w:tbl>
      <w:tblPr>
        <w:tblStyle w:val="TableGrid"/>
        <w:tblW w:w="10435" w:type="dxa"/>
        <w:tblInd w:w="-720" w:type="dxa"/>
        <w:tblLook w:val="04A0" w:firstRow="1" w:lastRow="0" w:firstColumn="1" w:lastColumn="0" w:noHBand="0" w:noVBand="1"/>
      </w:tblPr>
      <w:tblGrid>
        <w:gridCol w:w="10435"/>
      </w:tblGrid>
      <w:tr w:rsidR="00F35D79" w14:paraId="4F5EA1F7" w14:textId="77777777" w:rsidTr="00F35D79">
        <w:sdt>
          <w:sdtPr>
            <w:rPr>
              <w:sz w:val="24"/>
              <w:szCs w:val="24"/>
            </w:rPr>
            <w:id w:val="-2124295816"/>
            <w:placeholder>
              <w:docPart w:val="BACF92C1CED34BB9A80CBE1A36ECCB86"/>
            </w:placeholder>
            <w:showingPlcHdr/>
            <w:text w:multiLine="1"/>
          </w:sdtPr>
          <w:sdtContent>
            <w:tc>
              <w:tcPr>
                <w:tcW w:w="10435" w:type="dxa"/>
              </w:tcPr>
              <w:p w14:paraId="367C087E" w14:textId="1F53634E" w:rsidR="00F35D79" w:rsidRDefault="00F35D79" w:rsidP="000957E7">
                <w:pPr>
                  <w:rPr>
                    <w:sz w:val="24"/>
                    <w:szCs w:val="24"/>
                  </w:rPr>
                </w:pPr>
                <w:r w:rsidRPr="008846A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46B2654" w14:textId="6550DDF5" w:rsidR="00F35D79" w:rsidRDefault="00F35D79" w:rsidP="000957E7">
      <w:pPr>
        <w:spacing w:after="0" w:line="240" w:lineRule="auto"/>
        <w:ind w:left="-720"/>
        <w:rPr>
          <w:sz w:val="18"/>
          <w:szCs w:val="18"/>
        </w:rPr>
      </w:pPr>
    </w:p>
    <w:p w14:paraId="6A5FE4EE" w14:textId="7BDE71FF" w:rsidR="005541D8" w:rsidRDefault="005541D8" w:rsidP="000957E7">
      <w:pPr>
        <w:spacing w:after="0" w:line="240" w:lineRule="auto"/>
        <w:ind w:left="-720"/>
        <w:rPr>
          <w:sz w:val="18"/>
          <w:szCs w:val="18"/>
        </w:rPr>
      </w:pPr>
    </w:p>
    <w:p w14:paraId="1FC8474A" w14:textId="733D12C0" w:rsidR="005541D8" w:rsidRDefault="005541D8" w:rsidP="000957E7">
      <w:pPr>
        <w:spacing w:after="0" w:line="240" w:lineRule="auto"/>
        <w:ind w:left="-720"/>
        <w:rPr>
          <w:sz w:val="18"/>
          <w:szCs w:val="18"/>
        </w:rPr>
      </w:pPr>
    </w:p>
    <w:p w14:paraId="090537FB" w14:textId="77777777" w:rsidR="00300A82" w:rsidRDefault="00300A82" w:rsidP="000957E7">
      <w:pPr>
        <w:spacing w:after="0" w:line="240" w:lineRule="auto"/>
        <w:ind w:left="-720"/>
        <w:rPr>
          <w:sz w:val="18"/>
          <w:szCs w:val="18"/>
        </w:rPr>
      </w:pPr>
    </w:p>
    <w:p w14:paraId="68B23566" w14:textId="77777777" w:rsidR="005541D8" w:rsidRDefault="005541D8" w:rsidP="000957E7">
      <w:pPr>
        <w:spacing w:after="0" w:line="240" w:lineRule="auto"/>
        <w:ind w:left="-720"/>
        <w:rPr>
          <w:sz w:val="18"/>
          <w:szCs w:val="18"/>
        </w:rPr>
      </w:pPr>
    </w:p>
    <w:p w14:paraId="34077854" w14:textId="77777777" w:rsidR="00C953C3" w:rsidRPr="00116F66" w:rsidRDefault="00C953C3" w:rsidP="005541D8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10435" w:type="dxa"/>
        <w:tblInd w:w="-720" w:type="dxa"/>
        <w:tblLook w:val="04A0" w:firstRow="1" w:lastRow="0" w:firstColumn="1" w:lastColumn="0" w:noHBand="0" w:noVBand="1"/>
      </w:tblPr>
      <w:tblGrid>
        <w:gridCol w:w="10435"/>
      </w:tblGrid>
      <w:tr w:rsidR="00F35D79" w14:paraId="00C62BF6" w14:textId="77777777" w:rsidTr="00F406D8">
        <w:tc>
          <w:tcPr>
            <w:tcW w:w="10435" w:type="dxa"/>
            <w:shd w:val="clear" w:color="auto" w:fill="8ACCF9"/>
          </w:tcPr>
          <w:p w14:paraId="31395D89" w14:textId="17355BBA" w:rsidR="00F35D79" w:rsidRPr="00F35D79" w:rsidRDefault="00F35D79" w:rsidP="000957E7">
            <w:pPr>
              <w:rPr>
                <w:b/>
                <w:bCs/>
                <w:sz w:val="24"/>
                <w:szCs w:val="24"/>
              </w:rPr>
            </w:pPr>
            <w:r w:rsidRPr="00F35D79">
              <w:rPr>
                <w:b/>
                <w:bCs/>
                <w:sz w:val="24"/>
                <w:szCs w:val="24"/>
              </w:rPr>
              <w:t>Essential Personnel Information:</w:t>
            </w:r>
          </w:p>
        </w:tc>
      </w:tr>
    </w:tbl>
    <w:p w14:paraId="2AFC8733" w14:textId="77777777" w:rsidR="005541D8" w:rsidRDefault="005541D8" w:rsidP="005541D8">
      <w:pPr>
        <w:spacing w:after="0" w:line="240" w:lineRule="auto"/>
        <w:ind w:left="-720"/>
        <w:rPr>
          <w:sz w:val="24"/>
          <w:szCs w:val="24"/>
        </w:rPr>
      </w:pPr>
      <w:r>
        <w:rPr>
          <w:sz w:val="24"/>
          <w:szCs w:val="24"/>
        </w:rPr>
        <w:t>Name essential personnel, provide contact information, and give details of their training for carrying out the plans above.</w:t>
      </w:r>
    </w:p>
    <w:tbl>
      <w:tblPr>
        <w:tblStyle w:val="TableGrid"/>
        <w:tblW w:w="10435" w:type="dxa"/>
        <w:tblInd w:w="-720" w:type="dxa"/>
        <w:tblLook w:val="04A0" w:firstRow="1" w:lastRow="0" w:firstColumn="1" w:lastColumn="0" w:noHBand="0" w:noVBand="1"/>
      </w:tblPr>
      <w:tblGrid>
        <w:gridCol w:w="2875"/>
        <w:gridCol w:w="2610"/>
        <w:gridCol w:w="686"/>
        <w:gridCol w:w="4264"/>
      </w:tblGrid>
      <w:tr w:rsidR="00300A82" w14:paraId="5AC512B9" w14:textId="77777777" w:rsidTr="00F406D8">
        <w:tc>
          <w:tcPr>
            <w:tcW w:w="5485" w:type="dxa"/>
            <w:gridSpan w:val="2"/>
            <w:tcBorders>
              <w:right w:val="nil"/>
            </w:tcBorders>
            <w:shd w:val="clear" w:color="auto" w:fill="8ACCF9"/>
          </w:tcPr>
          <w:p w14:paraId="4A261982" w14:textId="27FDE112" w:rsidR="00300A82" w:rsidRPr="00A62087" w:rsidRDefault="00300A82" w:rsidP="000671C3">
            <w:pPr>
              <w:rPr>
                <w:b/>
                <w:bCs/>
                <w:sz w:val="24"/>
                <w:szCs w:val="24"/>
              </w:rPr>
            </w:pPr>
            <w:r w:rsidRPr="00A62087">
              <w:rPr>
                <w:b/>
                <w:bCs/>
                <w:sz w:val="24"/>
                <w:szCs w:val="24"/>
              </w:rPr>
              <w:t xml:space="preserve">Table </w:t>
            </w:r>
            <w:r>
              <w:rPr>
                <w:b/>
                <w:bCs/>
                <w:sz w:val="24"/>
                <w:szCs w:val="24"/>
              </w:rPr>
              <w:t>B</w:t>
            </w:r>
            <w:r w:rsidRPr="00A62087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686" w:type="dxa"/>
            <w:tcBorders>
              <w:left w:val="nil"/>
              <w:right w:val="nil"/>
            </w:tcBorders>
            <w:shd w:val="clear" w:color="auto" w:fill="8ACCF9"/>
          </w:tcPr>
          <w:p w14:paraId="32AD74B5" w14:textId="77777777" w:rsidR="00300A82" w:rsidRDefault="00300A82" w:rsidP="000671C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4" w:type="dxa"/>
            <w:tcBorders>
              <w:left w:val="nil"/>
              <w:right w:val="single" w:sz="4" w:space="0" w:color="auto"/>
            </w:tcBorders>
            <w:shd w:val="clear" w:color="auto" w:fill="8ACCF9"/>
          </w:tcPr>
          <w:p w14:paraId="43630D7C" w14:textId="77777777" w:rsidR="00300A82" w:rsidRDefault="00300A82" w:rsidP="000671C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00A82" w:rsidRPr="00A62087" w14:paraId="1109488F" w14:textId="77777777" w:rsidTr="00300A82">
        <w:tc>
          <w:tcPr>
            <w:tcW w:w="2875" w:type="dxa"/>
            <w:shd w:val="clear" w:color="auto" w:fill="auto"/>
          </w:tcPr>
          <w:p w14:paraId="556C33F9" w14:textId="006CA9B1" w:rsidR="00300A82" w:rsidRPr="000957E7" w:rsidRDefault="00300A82" w:rsidP="00067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610" w:type="dxa"/>
            <w:shd w:val="clear" w:color="auto" w:fill="auto"/>
          </w:tcPr>
          <w:p w14:paraId="3312BF75" w14:textId="46A06ABB" w:rsidR="00300A82" w:rsidRPr="000957E7" w:rsidRDefault="00300A82" w:rsidP="00067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tc>
          <w:tcPr>
            <w:tcW w:w="4950" w:type="dxa"/>
            <w:gridSpan w:val="2"/>
            <w:shd w:val="clear" w:color="auto" w:fill="auto"/>
          </w:tcPr>
          <w:p w14:paraId="7147C9D6" w14:textId="0D52A31B" w:rsidR="00300A82" w:rsidRPr="000957E7" w:rsidRDefault="00300A82" w:rsidP="000671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Training</w:t>
            </w:r>
          </w:p>
        </w:tc>
      </w:tr>
      <w:tr w:rsidR="00300A82" w14:paraId="373292D3" w14:textId="77777777" w:rsidTr="00300A82">
        <w:trPr>
          <w:trHeight w:val="467"/>
        </w:trPr>
        <w:sdt>
          <w:sdtPr>
            <w:rPr>
              <w:b/>
              <w:bCs/>
              <w:sz w:val="28"/>
              <w:szCs w:val="28"/>
            </w:rPr>
            <w:id w:val="-1113431212"/>
            <w:placeholder>
              <w:docPart w:val="580F04CDC9FF4DC5843DB82D164BD34E"/>
            </w:placeholder>
            <w:showingPlcHdr/>
            <w:text w:multiLine="1"/>
          </w:sdtPr>
          <w:sdtContent>
            <w:tc>
              <w:tcPr>
                <w:tcW w:w="2875" w:type="dxa"/>
              </w:tcPr>
              <w:p w14:paraId="2C31623A" w14:textId="0AF9ECA9" w:rsidR="00300A82" w:rsidRDefault="00300A82" w:rsidP="000671C3">
                <w:pPr>
                  <w:rPr>
                    <w:b/>
                    <w:bCs/>
                    <w:sz w:val="28"/>
                    <w:szCs w:val="28"/>
                  </w:rPr>
                </w:pPr>
                <w:r w:rsidRPr="008846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name</w:t>
                </w:r>
                <w:r w:rsidRPr="008846A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369459591"/>
            <w:placeholder>
              <w:docPart w:val="D694925F3C164B1E822D3FE6F1436B40"/>
            </w:placeholder>
            <w:showingPlcHdr/>
            <w:text/>
          </w:sdtPr>
          <w:sdtContent>
            <w:tc>
              <w:tcPr>
                <w:tcW w:w="2610" w:type="dxa"/>
              </w:tcPr>
              <w:p w14:paraId="7D922176" w14:textId="71955A71" w:rsidR="00300A82" w:rsidRDefault="00300A82" w:rsidP="000671C3">
                <w:pPr>
                  <w:rPr>
                    <w:b/>
                    <w:bCs/>
                    <w:sz w:val="28"/>
                    <w:szCs w:val="28"/>
                  </w:rPr>
                </w:pPr>
                <w:r w:rsidRPr="008846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phone number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953062674"/>
            <w:placeholder>
              <w:docPart w:val="462FA460A3E64D0B99D5BCBDB7067864"/>
            </w:placeholder>
            <w:showingPlcHdr/>
            <w:text/>
          </w:sdtPr>
          <w:sdtContent>
            <w:tc>
              <w:tcPr>
                <w:tcW w:w="4950" w:type="dxa"/>
                <w:gridSpan w:val="2"/>
              </w:tcPr>
              <w:p w14:paraId="6A1A9643" w14:textId="71C95D2B" w:rsidR="00300A82" w:rsidRDefault="00300A82" w:rsidP="000671C3">
                <w:pPr>
                  <w:rPr>
                    <w:b/>
                    <w:bCs/>
                    <w:sz w:val="28"/>
                    <w:szCs w:val="28"/>
                  </w:rPr>
                </w:pPr>
                <w:r w:rsidRPr="008846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training</w:t>
                </w:r>
                <w:r w:rsidRPr="008846A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0A82" w14:paraId="61684842" w14:textId="77777777" w:rsidTr="00300A82">
        <w:sdt>
          <w:sdtPr>
            <w:rPr>
              <w:b/>
              <w:bCs/>
              <w:sz w:val="28"/>
              <w:szCs w:val="28"/>
            </w:rPr>
            <w:id w:val="-955719983"/>
            <w:placeholder>
              <w:docPart w:val="660868D3725C4D8EAD5E2438380F6391"/>
            </w:placeholder>
            <w:showingPlcHdr/>
            <w:text w:multiLine="1"/>
          </w:sdtPr>
          <w:sdtContent>
            <w:tc>
              <w:tcPr>
                <w:tcW w:w="2875" w:type="dxa"/>
              </w:tcPr>
              <w:p w14:paraId="2A377CF3" w14:textId="2F1802D3" w:rsidR="00300A82" w:rsidRDefault="00300A82" w:rsidP="000671C3">
                <w:pPr>
                  <w:rPr>
                    <w:b/>
                    <w:bCs/>
                    <w:sz w:val="28"/>
                    <w:szCs w:val="28"/>
                  </w:rPr>
                </w:pPr>
                <w:r w:rsidRPr="008846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name</w:t>
                </w:r>
                <w:r w:rsidRPr="008846A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941647210"/>
            <w:placeholder>
              <w:docPart w:val="BF58C7FB797A4A06ADB9D775E6745E8A"/>
            </w:placeholder>
            <w:showingPlcHdr/>
            <w:text/>
          </w:sdtPr>
          <w:sdtContent>
            <w:tc>
              <w:tcPr>
                <w:tcW w:w="2610" w:type="dxa"/>
              </w:tcPr>
              <w:p w14:paraId="2DC13704" w14:textId="76C05B8D" w:rsidR="00300A82" w:rsidRDefault="00300A82" w:rsidP="000671C3">
                <w:pPr>
                  <w:rPr>
                    <w:b/>
                    <w:bCs/>
                    <w:sz w:val="28"/>
                    <w:szCs w:val="28"/>
                  </w:rPr>
                </w:pPr>
                <w:r w:rsidRPr="008846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phone number.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419751009"/>
            <w:placeholder>
              <w:docPart w:val="96414296D6E74147993BD640C9DD6991"/>
            </w:placeholder>
            <w:showingPlcHdr/>
            <w:text/>
          </w:sdtPr>
          <w:sdtContent>
            <w:tc>
              <w:tcPr>
                <w:tcW w:w="4950" w:type="dxa"/>
                <w:gridSpan w:val="2"/>
              </w:tcPr>
              <w:p w14:paraId="68686BE4" w14:textId="781639F4" w:rsidR="00300A82" w:rsidRDefault="00300A82" w:rsidP="000671C3">
                <w:pPr>
                  <w:rPr>
                    <w:b/>
                    <w:bCs/>
                    <w:sz w:val="28"/>
                    <w:szCs w:val="28"/>
                  </w:rPr>
                </w:pPr>
                <w:r w:rsidRPr="008846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training</w:t>
                </w:r>
                <w:r w:rsidRPr="008846A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0A82" w14:paraId="595B2AE9" w14:textId="77777777" w:rsidTr="00300A82">
        <w:sdt>
          <w:sdtPr>
            <w:rPr>
              <w:b/>
              <w:bCs/>
              <w:sz w:val="28"/>
              <w:szCs w:val="28"/>
            </w:rPr>
            <w:id w:val="1180322686"/>
            <w:placeholder>
              <w:docPart w:val="A03C5B4CD5F7475BB677BAB3703A3364"/>
            </w:placeholder>
            <w:showingPlcHdr/>
            <w:text w:multiLine="1"/>
          </w:sdtPr>
          <w:sdtContent>
            <w:tc>
              <w:tcPr>
                <w:tcW w:w="2875" w:type="dxa"/>
              </w:tcPr>
              <w:p w14:paraId="78A8F493" w14:textId="1776940D" w:rsidR="00300A82" w:rsidRDefault="00300A82" w:rsidP="000671C3">
                <w:pPr>
                  <w:rPr>
                    <w:b/>
                    <w:bCs/>
                    <w:sz w:val="28"/>
                    <w:szCs w:val="28"/>
                  </w:rPr>
                </w:pPr>
                <w:r w:rsidRPr="008846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name</w:t>
                </w:r>
                <w:r w:rsidRPr="008846A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688783212"/>
            <w:placeholder>
              <w:docPart w:val="46FB6CCBEC934688BD54BD8E30B51458"/>
            </w:placeholder>
            <w:showingPlcHdr/>
            <w:text/>
          </w:sdtPr>
          <w:sdtContent>
            <w:tc>
              <w:tcPr>
                <w:tcW w:w="2610" w:type="dxa"/>
              </w:tcPr>
              <w:p w14:paraId="04BB9B20" w14:textId="3D711F41" w:rsidR="00300A82" w:rsidRDefault="00300A82" w:rsidP="000671C3">
                <w:pPr>
                  <w:rPr>
                    <w:b/>
                    <w:bCs/>
                    <w:sz w:val="28"/>
                    <w:szCs w:val="28"/>
                  </w:rPr>
                </w:pPr>
                <w:r w:rsidRPr="008846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phone number.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647734779"/>
            <w:placeholder>
              <w:docPart w:val="7919C22EF7C1406F9966DFAE9B8F8A67"/>
            </w:placeholder>
            <w:showingPlcHdr/>
            <w:text/>
          </w:sdtPr>
          <w:sdtContent>
            <w:tc>
              <w:tcPr>
                <w:tcW w:w="4950" w:type="dxa"/>
                <w:gridSpan w:val="2"/>
              </w:tcPr>
              <w:p w14:paraId="2C3AC782" w14:textId="0BCE43EC" w:rsidR="00300A82" w:rsidRDefault="00300A82" w:rsidP="000671C3">
                <w:pPr>
                  <w:rPr>
                    <w:b/>
                    <w:bCs/>
                    <w:sz w:val="28"/>
                    <w:szCs w:val="28"/>
                  </w:rPr>
                </w:pPr>
                <w:r w:rsidRPr="008846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training</w:t>
                </w:r>
                <w:r w:rsidRPr="008846A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00A82" w14:paraId="09F9AA4F" w14:textId="77777777" w:rsidTr="00300A82">
        <w:sdt>
          <w:sdtPr>
            <w:rPr>
              <w:b/>
              <w:bCs/>
              <w:sz w:val="28"/>
              <w:szCs w:val="28"/>
            </w:rPr>
            <w:id w:val="707452466"/>
            <w:placeholder>
              <w:docPart w:val="1CD9A30937674549AD8A13309F654054"/>
            </w:placeholder>
            <w:showingPlcHdr/>
            <w:text w:multiLine="1"/>
          </w:sdtPr>
          <w:sdtContent>
            <w:tc>
              <w:tcPr>
                <w:tcW w:w="2875" w:type="dxa"/>
              </w:tcPr>
              <w:p w14:paraId="198A0044" w14:textId="2E72C232" w:rsidR="00300A82" w:rsidRDefault="00300A82" w:rsidP="000671C3">
                <w:pPr>
                  <w:rPr>
                    <w:b/>
                    <w:bCs/>
                    <w:sz w:val="28"/>
                    <w:szCs w:val="28"/>
                  </w:rPr>
                </w:pPr>
                <w:r w:rsidRPr="008846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name</w:t>
                </w:r>
                <w:r w:rsidRPr="008846A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598932193"/>
            <w:placeholder>
              <w:docPart w:val="FA4911C9B95E40F4BE1CBED5DCE5F023"/>
            </w:placeholder>
            <w:showingPlcHdr/>
            <w:text/>
          </w:sdtPr>
          <w:sdtContent>
            <w:tc>
              <w:tcPr>
                <w:tcW w:w="2610" w:type="dxa"/>
              </w:tcPr>
              <w:p w14:paraId="5E38FF74" w14:textId="3568FDDF" w:rsidR="00300A82" w:rsidRDefault="00300A82" w:rsidP="000671C3">
                <w:pPr>
                  <w:rPr>
                    <w:b/>
                    <w:bCs/>
                    <w:sz w:val="28"/>
                    <w:szCs w:val="28"/>
                  </w:rPr>
                </w:pPr>
                <w:r w:rsidRPr="008846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phone number</w:t>
                </w:r>
                <w:r w:rsidRPr="008846A8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405872666"/>
            <w:placeholder>
              <w:docPart w:val="E7D7D6CEC13F4DB7B8B9ECB646BF3931"/>
            </w:placeholder>
            <w:showingPlcHdr/>
            <w:text/>
          </w:sdtPr>
          <w:sdtContent>
            <w:tc>
              <w:tcPr>
                <w:tcW w:w="4950" w:type="dxa"/>
                <w:gridSpan w:val="2"/>
              </w:tcPr>
              <w:p w14:paraId="4BACDB4F" w14:textId="4E2FF6EB" w:rsidR="00300A82" w:rsidRDefault="00300A82" w:rsidP="000671C3">
                <w:pPr>
                  <w:rPr>
                    <w:b/>
                    <w:bCs/>
                    <w:sz w:val="28"/>
                    <w:szCs w:val="28"/>
                  </w:rPr>
                </w:pPr>
                <w:r w:rsidRPr="008846A8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training</w:t>
                </w:r>
                <w:r w:rsidRPr="008846A8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7BF38D86" w14:textId="77777777" w:rsidR="00C953C3" w:rsidRDefault="00C953C3" w:rsidP="000957E7">
      <w:pPr>
        <w:spacing w:after="0" w:line="240" w:lineRule="auto"/>
        <w:ind w:left="-720"/>
        <w:rPr>
          <w:sz w:val="24"/>
          <w:szCs w:val="24"/>
        </w:rPr>
      </w:pPr>
    </w:p>
    <w:p w14:paraId="6650D7C5" w14:textId="48BF3856" w:rsidR="00F35D79" w:rsidRDefault="00F35D79" w:rsidP="00C953C3">
      <w:pPr>
        <w:spacing w:after="0" w:line="240" w:lineRule="auto"/>
        <w:rPr>
          <w:sz w:val="18"/>
          <w:szCs w:val="18"/>
        </w:rPr>
      </w:pPr>
    </w:p>
    <w:p w14:paraId="6AE10904" w14:textId="77777777" w:rsidR="005541D8" w:rsidRDefault="005541D8" w:rsidP="00C953C3">
      <w:pPr>
        <w:spacing w:after="0" w:line="240" w:lineRule="auto"/>
        <w:rPr>
          <w:sz w:val="18"/>
          <w:szCs w:val="18"/>
        </w:rPr>
      </w:pPr>
    </w:p>
    <w:tbl>
      <w:tblPr>
        <w:tblW w:w="9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9360"/>
      </w:tblGrid>
      <w:tr w:rsidR="005541D8" w:rsidRPr="00C90F66" w14:paraId="0A46FE5B" w14:textId="77777777" w:rsidTr="001E4E85">
        <w:tc>
          <w:tcPr>
            <w:tcW w:w="9360" w:type="dxa"/>
            <w:shd w:val="clear" w:color="auto" w:fill="C0C0C0"/>
          </w:tcPr>
          <w:p w14:paraId="36D4517D" w14:textId="237A9410" w:rsidR="005541D8" w:rsidRPr="00C90F66" w:rsidRDefault="005541D8" w:rsidP="001E4E85">
            <w:pPr>
              <w:pStyle w:val="BodyText"/>
              <w:tabs>
                <w:tab w:val="clear" w:pos="5400"/>
                <w:tab w:val="clear" w:pos="5760"/>
                <w:tab w:val="clear" w:pos="5940"/>
                <w:tab w:val="clear" w:pos="6300"/>
              </w:tabs>
              <w:ind w:left="-18" w:right="0"/>
              <w:jc w:val="center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90F6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Please submit this form</w:t>
            </w:r>
            <w: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with the protocol and animal chart, </w:t>
            </w:r>
            <w:r w:rsidRPr="00C90F66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to </w:t>
            </w:r>
            <w:hyperlink r:id="rId12" w:history="1">
              <w:r w:rsidR="00F406D8" w:rsidRPr="00A16B4D">
                <w:rPr>
                  <w:rStyle w:val="Hyperlink"/>
                  <w:rFonts w:asciiTheme="minorHAnsi" w:hAnsiTheme="minorHAnsi" w:cstheme="minorHAnsi"/>
                  <w:i/>
                  <w:sz w:val="22"/>
                  <w:szCs w:val="22"/>
                </w:rPr>
                <w:t>IACUC@hpu.edu</w:t>
              </w:r>
            </w:hyperlink>
          </w:p>
        </w:tc>
      </w:tr>
    </w:tbl>
    <w:p w14:paraId="1DC11001" w14:textId="7B31405A" w:rsidR="00C953C3" w:rsidRPr="005541D8" w:rsidRDefault="00C953C3" w:rsidP="005541D8">
      <w:pPr>
        <w:pStyle w:val="BodyText"/>
        <w:tabs>
          <w:tab w:val="clear" w:pos="5400"/>
          <w:tab w:val="clear" w:pos="5760"/>
          <w:tab w:val="clear" w:pos="5940"/>
          <w:tab w:val="clear" w:pos="6300"/>
        </w:tabs>
        <w:ind w:right="0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sectPr w:rsidR="00C953C3" w:rsidRPr="005541D8" w:rsidSect="00C953C3">
      <w:type w:val="continuous"/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E392" w14:textId="77777777" w:rsidR="00CC7198" w:rsidRDefault="00CC7198">
      <w:pPr>
        <w:spacing w:after="0" w:line="240" w:lineRule="auto"/>
      </w:pPr>
      <w:r>
        <w:separator/>
      </w:r>
    </w:p>
  </w:endnote>
  <w:endnote w:type="continuationSeparator" w:id="0">
    <w:p w14:paraId="75AD2399" w14:textId="77777777" w:rsidR="00CC7198" w:rsidRDefault="00CC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C79C" w14:textId="4D5215A6" w:rsidR="00206B87" w:rsidRDefault="00206B87">
    <w:pPr>
      <w:pStyle w:val="Footer"/>
    </w:pPr>
    <w:r>
      <w:tab/>
    </w:r>
    <w:r>
      <w:tab/>
      <w:t>Rev</w:t>
    </w:r>
    <w:r w:rsidR="00CE3DC6">
      <w:t>ised</w:t>
    </w:r>
    <w:r>
      <w:t xml:space="preserve"> </w:t>
    </w:r>
    <w:r w:rsidR="00F406D8">
      <w:t>Spring</w:t>
    </w:r>
    <w:r>
      <w:t xml:space="preserve"> 202</w:t>
    </w:r>
    <w:r w:rsidR="00F406D8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1759" w14:textId="77777777" w:rsidR="00CC7198" w:rsidRDefault="00CC7198">
      <w:pPr>
        <w:spacing w:after="0" w:line="240" w:lineRule="auto"/>
      </w:pPr>
      <w:r>
        <w:separator/>
      </w:r>
    </w:p>
  </w:footnote>
  <w:footnote w:type="continuationSeparator" w:id="0">
    <w:p w14:paraId="61E25B9C" w14:textId="77777777" w:rsidR="00CC7198" w:rsidRDefault="00CC7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00A2" w14:textId="77777777" w:rsidR="00622413" w:rsidRDefault="00000000">
    <w:pPr>
      <w:pStyle w:val="Header"/>
    </w:pPr>
  </w:p>
  <w:p w14:paraId="121D3FF0" w14:textId="77777777" w:rsidR="00622413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proofState w:spelling="clean" w:grammar="clean"/>
  <w:documentProtection w:edit="forms" w:enforcement="1" w:cryptProviderType="rsaAES" w:cryptAlgorithmClass="hash" w:cryptAlgorithmType="typeAny" w:cryptAlgorithmSid="14" w:cryptSpinCount="100000" w:hash="iEV1Z0iXLujB/qDQOeYae/o8SgpXthOt1moYVA6NW5nN/aBCnRPm2/LN+CXGThEKSlKeZOkbeeBzVuOaASglig==" w:salt="W1thmINMHALNyRpz4PiMM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14"/>
    <w:rsid w:val="0008284C"/>
    <w:rsid w:val="0009479C"/>
    <w:rsid w:val="000957E7"/>
    <w:rsid w:val="00116F66"/>
    <w:rsid w:val="001175BD"/>
    <w:rsid w:val="001859BB"/>
    <w:rsid w:val="001E1F23"/>
    <w:rsid w:val="00206B87"/>
    <w:rsid w:val="002D165C"/>
    <w:rsid w:val="002F7274"/>
    <w:rsid w:val="00300A82"/>
    <w:rsid w:val="00362D27"/>
    <w:rsid w:val="00365302"/>
    <w:rsid w:val="003934D2"/>
    <w:rsid w:val="00417C17"/>
    <w:rsid w:val="004F4301"/>
    <w:rsid w:val="00522F28"/>
    <w:rsid w:val="005541D8"/>
    <w:rsid w:val="00573839"/>
    <w:rsid w:val="005C3F36"/>
    <w:rsid w:val="006B6F11"/>
    <w:rsid w:val="006D0C31"/>
    <w:rsid w:val="00726F0C"/>
    <w:rsid w:val="00772AA3"/>
    <w:rsid w:val="00844A2B"/>
    <w:rsid w:val="00847AA5"/>
    <w:rsid w:val="00863496"/>
    <w:rsid w:val="00872F24"/>
    <w:rsid w:val="008B2A8E"/>
    <w:rsid w:val="008E65CB"/>
    <w:rsid w:val="008F618F"/>
    <w:rsid w:val="009134F1"/>
    <w:rsid w:val="009179ED"/>
    <w:rsid w:val="00917D43"/>
    <w:rsid w:val="00A4434D"/>
    <w:rsid w:val="00A62087"/>
    <w:rsid w:val="00AF150B"/>
    <w:rsid w:val="00B103B0"/>
    <w:rsid w:val="00C953C3"/>
    <w:rsid w:val="00CC7198"/>
    <w:rsid w:val="00CE3DC6"/>
    <w:rsid w:val="00D31B14"/>
    <w:rsid w:val="00D41772"/>
    <w:rsid w:val="00D90C6D"/>
    <w:rsid w:val="00DE5D77"/>
    <w:rsid w:val="00DF09F4"/>
    <w:rsid w:val="00E53817"/>
    <w:rsid w:val="00E65D0C"/>
    <w:rsid w:val="00F35D79"/>
    <w:rsid w:val="00F406D8"/>
    <w:rsid w:val="00FD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67C5"/>
  <w15:chartTrackingRefBased/>
  <w15:docId w15:val="{4E6F52D3-633D-491F-A768-F076C62E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B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B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B14"/>
  </w:style>
  <w:style w:type="table" w:styleId="TableGrid">
    <w:name w:val="Table Grid"/>
    <w:basedOn w:val="TableNormal"/>
    <w:uiPriority w:val="39"/>
    <w:rsid w:val="00D3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1B14"/>
    <w:rPr>
      <w:color w:val="808080"/>
    </w:rPr>
  </w:style>
  <w:style w:type="paragraph" w:styleId="BodyText">
    <w:name w:val="Body Text"/>
    <w:basedOn w:val="Normal"/>
    <w:link w:val="BodyTextChar"/>
    <w:rsid w:val="005541D8"/>
    <w:pPr>
      <w:tabs>
        <w:tab w:val="left" w:pos="5400"/>
        <w:tab w:val="left" w:pos="5760"/>
        <w:tab w:val="left" w:pos="5940"/>
        <w:tab w:val="left" w:pos="6300"/>
      </w:tabs>
      <w:spacing w:after="0" w:line="240" w:lineRule="auto"/>
      <w:ind w:right="4230"/>
    </w:pPr>
    <w:rPr>
      <w:rFonts w:ascii="Times New Roman" w:eastAsia="Times New Roman" w:hAnsi="Times New Roman" w:cs="Times New Roman"/>
      <w:b/>
      <w:bCs/>
      <w:snapToGrid w:val="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5541D8"/>
    <w:rPr>
      <w:rFonts w:ascii="Times New Roman" w:eastAsia="Times New Roman" w:hAnsi="Times New Roman" w:cs="Times New Roman"/>
      <w:b/>
      <w:bCs/>
      <w:snapToGrid w:val="0"/>
      <w:sz w:val="20"/>
      <w:szCs w:val="24"/>
    </w:rPr>
  </w:style>
  <w:style w:type="character" w:styleId="Hyperlink">
    <w:name w:val="Hyperlink"/>
    <w:rsid w:val="005541D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0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A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A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A82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06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87"/>
  </w:style>
  <w:style w:type="character" w:styleId="FollowedHyperlink">
    <w:name w:val="FollowedHyperlink"/>
    <w:basedOn w:val="DefaultParagraphFont"/>
    <w:uiPriority w:val="99"/>
    <w:semiHidden/>
    <w:unhideWhenUsed/>
    <w:rsid w:val="00F406D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IACUC@hp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8F8C4BD24E4E99A0D8E2BF97EAA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09DD3-9624-46CD-894D-4F7074FEA1E8}"/>
      </w:docPartPr>
      <w:docPartBody>
        <w:p w:rsidR="004743B0" w:rsidRDefault="00611CE2" w:rsidP="00611CE2">
          <w:pPr>
            <w:pStyle w:val="DB8F8C4BD24E4E99A0D8E2BF97EAA3B42"/>
          </w:pPr>
          <w:r w:rsidRPr="00884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FEFA217814799B547D43FABB75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0AE17-9EC4-4478-AA3F-3573E22D7DEF}"/>
      </w:docPartPr>
      <w:docPartBody>
        <w:p w:rsidR="004743B0" w:rsidRDefault="00611CE2" w:rsidP="00611CE2">
          <w:pPr>
            <w:pStyle w:val="5A7FEFA217814799B547D43FABB759592"/>
          </w:pPr>
          <w:r w:rsidRPr="00884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7F325AB1B4C81A6889CA8D8A89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D42EE-5AAD-4B13-AD22-CCDE68806ED0}"/>
      </w:docPartPr>
      <w:docPartBody>
        <w:p w:rsidR="004743B0" w:rsidRDefault="00611CE2" w:rsidP="00611CE2">
          <w:pPr>
            <w:pStyle w:val="B027F325AB1B4C81A6889CA8D8A89AEA2"/>
          </w:pPr>
          <w:r w:rsidRPr="00884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F92C1CED34BB9A80CBE1A36ECC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92BAE-31E3-428A-B8EF-D7B6E302467B}"/>
      </w:docPartPr>
      <w:docPartBody>
        <w:p w:rsidR="004743B0" w:rsidRDefault="00611CE2" w:rsidP="00611CE2">
          <w:pPr>
            <w:pStyle w:val="BACF92C1CED34BB9A80CBE1A36ECCB862"/>
          </w:pPr>
          <w:r w:rsidRPr="00884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7CE6743D44B6AB2F2447EE0E2F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22464-EEA0-419F-A4FD-FDC83BC5AE8A}"/>
      </w:docPartPr>
      <w:docPartBody>
        <w:p w:rsidR="00953A1A" w:rsidRDefault="00611CE2" w:rsidP="00611CE2">
          <w:pPr>
            <w:pStyle w:val="0D57CE6743D44B6AB2F2447EE0E2F38E2"/>
          </w:pPr>
          <w:r w:rsidRPr="00271F57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PI name</w:t>
          </w:r>
          <w:r w:rsidRPr="00271F57">
            <w:rPr>
              <w:rStyle w:val="PlaceholderText"/>
            </w:rPr>
            <w:t>.</w:t>
          </w:r>
        </w:p>
      </w:docPartBody>
    </w:docPart>
    <w:docPart>
      <w:docPartPr>
        <w:name w:val="580F04CDC9FF4DC5843DB82D164BD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0C4DA-1198-4BBC-8DF4-C36C91697A81}"/>
      </w:docPartPr>
      <w:docPartBody>
        <w:p w:rsidR="00D707C7" w:rsidRDefault="00611CE2" w:rsidP="00611CE2">
          <w:pPr>
            <w:pStyle w:val="580F04CDC9FF4DC5843DB82D164BD34E2"/>
          </w:pPr>
          <w:r w:rsidRPr="008846A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8846A8">
            <w:rPr>
              <w:rStyle w:val="PlaceholderText"/>
            </w:rPr>
            <w:t>.</w:t>
          </w:r>
        </w:p>
      </w:docPartBody>
    </w:docPart>
    <w:docPart>
      <w:docPartPr>
        <w:name w:val="D694925F3C164B1E822D3FE6F1436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41987-D286-42FB-8E68-4DBCE6522AA5}"/>
      </w:docPartPr>
      <w:docPartBody>
        <w:p w:rsidR="00D707C7" w:rsidRDefault="00611CE2" w:rsidP="00611CE2">
          <w:pPr>
            <w:pStyle w:val="D694925F3C164B1E822D3FE6F1436B402"/>
          </w:pPr>
          <w:r w:rsidRPr="008846A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phone number</w:t>
          </w:r>
        </w:p>
      </w:docPartBody>
    </w:docPart>
    <w:docPart>
      <w:docPartPr>
        <w:name w:val="462FA460A3E64D0B99D5BCBDB7067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CCE07-2A13-4A30-8727-E71052E83154}"/>
      </w:docPartPr>
      <w:docPartBody>
        <w:p w:rsidR="00D707C7" w:rsidRDefault="00611CE2" w:rsidP="00611CE2">
          <w:pPr>
            <w:pStyle w:val="462FA460A3E64D0B99D5BCBDB70678642"/>
          </w:pPr>
          <w:r w:rsidRPr="008846A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training</w:t>
          </w:r>
          <w:r w:rsidRPr="008846A8">
            <w:rPr>
              <w:rStyle w:val="PlaceholderText"/>
            </w:rPr>
            <w:t>.</w:t>
          </w:r>
        </w:p>
      </w:docPartBody>
    </w:docPart>
    <w:docPart>
      <w:docPartPr>
        <w:name w:val="660868D3725C4D8EAD5E2438380F6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6467C-1DEC-4AFF-9CA1-F8C806E25324}"/>
      </w:docPartPr>
      <w:docPartBody>
        <w:p w:rsidR="00D707C7" w:rsidRDefault="00611CE2" w:rsidP="00611CE2">
          <w:pPr>
            <w:pStyle w:val="660868D3725C4D8EAD5E2438380F63912"/>
          </w:pPr>
          <w:r w:rsidRPr="008846A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8846A8">
            <w:rPr>
              <w:rStyle w:val="PlaceholderText"/>
            </w:rPr>
            <w:t>.</w:t>
          </w:r>
        </w:p>
      </w:docPartBody>
    </w:docPart>
    <w:docPart>
      <w:docPartPr>
        <w:name w:val="BF58C7FB797A4A06ADB9D775E6745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2A6D7-344A-4910-8735-3E24BF0CCB99}"/>
      </w:docPartPr>
      <w:docPartBody>
        <w:p w:rsidR="00D707C7" w:rsidRDefault="00611CE2" w:rsidP="00611CE2">
          <w:pPr>
            <w:pStyle w:val="BF58C7FB797A4A06ADB9D775E6745E8A2"/>
          </w:pPr>
          <w:r w:rsidRPr="008846A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phone number.</w:t>
          </w:r>
        </w:p>
      </w:docPartBody>
    </w:docPart>
    <w:docPart>
      <w:docPartPr>
        <w:name w:val="96414296D6E74147993BD640C9DD6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84E64-3777-4427-83CF-B0783EA5BBCE}"/>
      </w:docPartPr>
      <w:docPartBody>
        <w:p w:rsidR="00D707C7" w:rsidRDefault="00611CE2" w:rsidP="00611CE2">
          <w:pPr>
            <w:pStyle w:val="96414296D6E74147993BD640C9DD69912"/>
          </w:pPr>
          <w:r w:rsidRPr="008846A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training</w:t>
          </w:r>
          <w:r w:rsidRPr="008846A8">
            <w:rPr>
              <w:rStyle w:val="PlaceholderText"/>
            </w:rPr>
            <w:t>.</w:t>
          </w:r>
        </w:p>
      </w:docPartBody>
    </w:docPart>
    <w:docPart>
      <w:docPartPr>
        <w:name w:val="A03C5B4CD5F7475BB677BAB3703A3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C93C0-AD2A-41FD-B395-8266D4AA07F0}"/>
      </w:docPartPr>
      <w:docPartBody>
        <w:p w:rsidR="00D707C7" w:rsidRDefault="00611CE2" w:rsidP="00611CE2">
          <w:pPr>
            <w:pStyle w:val="A03C5B4CD5F7475BB677BAB3703A33642"/>
          </w:pPr>
          <w:r w:rsidRPr="008846A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8846A8">
            <w:rPr>
              <w:rStyle w:val="PlaceholderText"/>
            </w:rPr>
            <w:t>.</w:t>
          </w:r>
        </w:p>
      </w:docPartBody>
    </w:docPart>
    <w:docPart>
      <w:docPartPr>
        <w:name w:val="46FB6CCBEC934688BD54BD8E30B51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20585-3AF4-469B-95D9-6D8F0B84FA71}"/>
      </w:docPartPr>
      <w:docPartBody>
        <w:p w:rsidR="00D707C7" w:rsidRDefault="00611CE2" w:rsidP="00611CE2">
          <w:pPr>
            <w:pStyle w:val="46FB6CCBEC934688BD54BD8E30B514582"/>
          </w:pPr>
          <w:r w:rsidRPr="008846A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phone number.</w:t>
          </w:r>
        </w:p>
      </w:docPartBody>
    </w:docPart>
    <w:docPart>
      <w:docPartPr>
        <w:name w:val="7919C22EF7C1406F9966DFAE9B8F8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F7753-2F36-49EA-AF83-090BE4B62E9F}"/>
      </w:docPartPr>
      <w:docPartBody>
        <w:p w:rsidR="00D707C7" w:rsidRDefault="00611CE2" w:rsidP="00611CE2">
          <w:pPr>
            <w:pStyle w:val="7919C22EF7C1406F9966DFAE9B8F8A672"/>
          </w:pPr>
          <w:r w:rsidRPr="008846A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training</w:t>
          </w:r>
          <w:r w:rsidRPr="008846A8">
            <w:rPr>
              <w:rStyle w:val="PlaceholderText"/>
            </w:rPr>
            <w:t>.</w:t>
          </w:r>
        </w:p>
      </w:docPartBody>
    </w:docPart>
    <w:docPart>
      <w:docPartPr>
        <w:name w:val="1CD9A30937674549AD8A13309F654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FF93B-C3F0-4AB5-9041-BB3EFC324FCB}"/>
      </w:docPartPr>
      <w:docPartBody>
        <w:p w:rsidR="00D707C7" w:rsidRDefault="00611CE2" w:rsidP="00611CE2">
          <w:pPr>
            <w:pStyle w:val="1CD9A30937674549AD8A13309F6540542"/>
          </w:pPr>
          <w:r w:rsidRPr="008846A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</w:t>
          </w:r>
          <w:r w:rsidRPr="008846A8">
            <w:rPr>
              <w:rStyle w:val="PlaceholderText"/>
            </w:rPr>
            <w:t>.</w:t>
          </w:r>
        </w:p>
      </w:docPartBody>
    </w:docPart>
    <w:docPart>
      <w:docPartPr>
        <w:name w:val="FA4911C9B95E40F4BE1CBED5DCE5F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73C4-C3B1-4A42-B5EF-9CF351B2AB9A}"/>
      </w:docPartPr>
      <w:docPartBody>
        <w:p w:rsidR="00D707C7" w:rsidRDefault="00611CE2" w:rsidP="00611CE2">
          <w:pPr>
            <w:pStyle w:val="FA4911C9B95E40F4BE1CBED5DCE5F0232"/>
          </w:pPr>
          <w:r w:rsidRPr="008846A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phone number</w:t>
          </w:r>
          <w:r w:rsidRPr="008846A8">
            <w:rPr>
              <w:rStyle w:val="PlaceholderText"/>
            </w:rPr>
            <w:t>.</w:t>
          </w:r>
        </w:p>
      </w:docPartBody>
    </w:docPart>
    <w:docPart>
      <w:docPartPr>
        <w:name w:val="E7D7D6CEC13F4DB7B8B9ECB646BF3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A72E3-ADFF-4C82-9AE4-8CE9350D3965}"/>
      </w:docPartPr>
      <w:docPartBody>
        <w:p w:rsidR="00D707C7" w:rsidRDefault="00611CE2" w:rsidP="00611CE2">
          <w:pPr>
            <w:pStyle w:val="E7D7D6CEC13F4DB7B8B9ECB646BF39312"/>
          </w:pPr>
          <w:r w:rsidRPr="008846A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training</w:t>
          </w:r>
          <w:r w:rsidRPr="008846A8">
            <w:rPr>
              <w:rStyle w:val="PlaceholderText"/>
            </w:rPr>
            <w:t>.</w:t>
          </w:r>
        </w:p>
      </w:docPartBody>
    </w:docPart>
    <w:docPart>
      <w:docPartPr>
        <w:name w:val="45CA4A324F9347F4A8557EEAB5BFC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F3C09-5492-497F-A80A-1F4F2BA1BC8A}"/>
      </w:docPartPr>
      <w:docPartBody>
        <w:p w:rsidR="00D707C7" w:rsidRDefault="00611CE2" w:rsidP="00611CE2">
          <w:pPr>
            <w:pStyle w:val="45CA4A324F9347F4A8557EEAB5BFC3811"/>
          </w:pPr>
          <w:r w:rsidRPr="008846A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species</w:t>
          </w:r>
          <w:r w:rsidRPr="008846A8">
            <w:rPr>
              <w:rStyle w:val="PlaceholderText"/>
            </w:rPr>
            <w:t>.</w:t>
          </w:r>
        </w:p>
      </w:docPartBody>
    </w:docPart>
    <w:docPart>
      <w:docPartPr>
        <w:name w:val="CA35764FA8644E46BF6C0323D5E38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668B5-7B32-4F9B-B405-DD89E0E55090}"/>
      </w:docPartPr>
      <w:docPartBody>
        <w:p w:rsidR="00D707C7" w:rsidRDefault="00611CE2" w:rsidP="00611CE2">
          <w:pPr>
            <w:pStyle w:val="CA35764FA8644E46BF6C0323D5E38EEF1"/>
          </w:pPr>
          <w:r w:rsidRPr="008846A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avg daily census</w:t>
          </w:r>
          <w:r w:rsidRPr="008846A8">
            <w:rPr>
              <w:rStyle w:val="PlaceholderText"/>
            </w:rPr>
            <w:t>.</w:t>
          </w:r>
        </w:p>
      </w:docPartBody>
    </w:docPart>
    <w:docPart>
      <w:docPartPr>
        <w:name w:val="418B03DDAD37456786F53F0635367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574D9-C69D-4AC8-B914-3DA3076BDBB6}"/>
      </w:docPartPr>
      <w:docPartBody>
        <w:p w:rsidR="00D707C7" w:rsidRDefault="00611CE2" w:rsidP="00611CE2">
          <w:pPr>
            <w:pStyle w:val="418B03DDAD37456786F53F0635367BA41"/>
          </w:pPr>
          <w:r w:rsidRPr="008846A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building &amp; room number</w:t>
          </w:r>
          <w:r w:rsidRPr="008846A8">
            <w:rPr>
              <w:rStyle w:val="PlaceholderText"/>
            </w:rPr>
            <w:t>.</w:t>
          </w:r>
        </w:p>
      </w:docPartBody>
    </w:docPart>
    <w:docPart>
      <w:docPartPr>
        <w:name w:val="27A21032758F4DE2A4A9AAD789278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7D06B-A1BE-48D6-AA45-C32BEC2865B0}"/>
      </w:docPartPr>
      <w:docPartBody>
        <w:p w:rsidR="00D707C7" w:rsidRDefault="00611CE2" w:rsidP="00611CE2">
          <w:pPr>
            <w:pStyle w:val="27A21032758F4DE2A4A9AAD789278EC11"/>
          </w:pPr>
          <w:r w:rsidRPr="008846A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species</w:t>
          </w:r>
          <w:r w:rsidRPr="008846A8">
            <w:rPr>
              <w:rStyle w:val="PlaceholderText"/>
            </w:rPr>
            <w:t>.</w:t>
          </w:r>
        </w:p>
      </w:docPartBody>
    </w:docPart>
    <w:docPart>
      <w:docPartPr>
        <w:name w:val="9EB9CED4D290493E941914CD8507E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251CD-319F-4091-B988-51195AFF4EF6}"/>
      </w:docPartPr>
      <w:docPartBody>
        <w:p w:rsidR="00D707C7" w:rsidRDefault="00611CE2" w:rsidP="00611CE2">
          <w:pPr>
            <w:pStyle w:val="9EB9CED4D290493E941914CD8507E4171"/>
          </w:pPr>
          <w:r w:rsidRPr="008846A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avg daily census</w:t>
          </w:r>
          <w:r w:rsidRPr="008846A8">
            <w:rPr>
              <w:rStyle w:val="PlaceholderText"/>
            </w:rPr>
            <w:t>.</w:t>
          </w:r>
        </w:p>
      </w:docPartBody>
    </w:docPart>
    <w:docPart>
      <w:docPartPr>
        <w:name w:val="3DB0232262034DD2A7D2DE7BFD47A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44EBD-D026-4694-BCF4-02B6E1894679}"/>
      </w:docPartPr>
      <w:docPartBody>
        <w:p w:rsidR="00D707C7" w:rsidRDefault="00611CE2" w:rsidP="00611CE2">
          <w:pPr>
            <w:pStyle w:val="3DB0232262034DD2A7D2DE7BFD47A73C1"/>
          </w:pPr>
          <w:r w:rsidRPr="008846A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building &amp; room number</w:t>
          </w:r>
          <w:r w:rsidRPr="008846A8">
            <w:rPr>
              <w:rStyle w:val="PlaceholderText"/>
            </w:rPr>
            <w:t>.</w:t>
          </w:r>
        </w:p>
      </w:docPartBody>
    </w:docPart>
    <w:docPart>
      <w:docPartPr>
        <w:name w:val="424DCDFBEA144E1681CEB080BD1D1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D1128-0059-40BD-A9B2-8EADC497C71C}"/>
      </w:docPartPr>
      <w:docPartBody>
        <w:p w:rsidR="00D707C7" w:rsidRDefault="00611CE2" w:rsidP="00611CE2">
          <w:pPr>
            <w:pStyle w:val="424DCDFBEA144E1681CEB080BD1D1CA01"/>
          </w:pPr>
          <w:r w:rsidRPr="008846A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species</w:t>
          </w:r>
          <w:r w:rsidRPr="008846A8">
            <w:rPr>
              <w:rStyle w:val="PlaceholderText"/>
            </w:rPr>
            <w:t>.</w:t>
          </w:r>
        </w:p>
      </w:docPartBody>
    </w:docPart>
    <w:docPart>
      <w:docPartPr>
        <w:name w:val="8992C7B718F948B79AB8ABC474AA8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15932-FAEC-4B7D-8775-9F83CA781A02}"/>
      </w:docPartPr>
      <w:docPartBody>
        <w:p w:rsidR="00D707C7" w:rsidRDefault="00611CE2" w:rsidP="00611CE2">
          <w:pPr>
            <w:pStyle w:val="8992C7B718F948B79AB8ABC474AA80E71"/>
          </w:pPr>
          <w:r w:rsidRPr="008846A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avg daily census</w:t>
          </w:r>
          <w:r w:rsidRPr="008846A8">
            <w:rPr>
              <w:rStyle w:val="PlaceholderText"/>
            </w:rPr>
            <w:t>.</w:t>
          </w:r>
        </w:p>
      </w:docPartBody>
    </w:docPart>
    <w:docPart>
      <w:docPartPr>
        <w:name w:val="382E5467FA6C4453846D3BEE2982F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C19B-74FF-47CF-A84B-7F4058C81D38}"/>
      </w:docPartPr>
      <w:docPartBody>
        <w:p w:rsidR="00D707C7" w:rsidRDefault="00611CE2" w:rsidP="00611CE2">
          <w:pPr>
            <w:pStyle w:val="382E5467FA6C4453846D3BEE2982F7BE1"/>
          </w:pPr>
          <w:r w:rsidRPr="008846A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building &amp; room number</w:t>
          </w:r>
          <w:r w:rsidRPr="008846A8">
            <w:rPr>
              <w:rStyle w:val="PlaceholderText"/>
            </w:rPr>
            <w:t>.</w:t>
          </w:r>
        </w:p>
      </w:docPartBody>
    </w:docPart>
    <w:docPart>
      <w:docPartPr>
        <w:name w:val="409DAB20DEAD4410ABB1FEC1AB0CD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FFA28-1A5F-41DA-9510-5701548AE04C}"/>
      </w:docPartPr>
      <w:docPartBody>
        <w:p w:rsidR="00D707C7" w:rsidRDefault="00611CE2" w:rsidP="00611CE2">
          <w:pPr>
            <w:pStyle w:val="409DAB20DEAD4410ABB1FEC1AB0CDDF51"/>
          </w:pPr>
          <w:r w:rsidRPr="008846A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species</w:t>
          </w:r>
          <w:r w:rsidRPr="008846A8">
            <w:rPr>
              <w:rStyle w:val="PlaceholderText"/>
            </w:rPr>
            <w:t>.</w:t>
          </w:r>
        </w:p>
      </w:docPartBody>
    </w:docPart>
    <w:docPart>
      <w:docPartPr>
        <w:name w:val="4735AA6503034B3AB3C4310827C6B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94000-648D-497A-9334-A8DFB4EDBB0D}"/>
      </w:docPartPr>
      <w:docPartBody>
        <w:p w:rsidR="00D707C7" w:rsidRDefault="00611CE2" w:rsidP="00611CE2">
          <w:pPr>
            <w:pStyle w:val="4735AA6503034B3AB3C4310827C6BF941"/>
          </w:pPr>
          <w:r w:rsidRPr="008846A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avg daily census</w:t>
          </w:r>
          <w:r w:rsidRPr="008846A8">
            <w:rPr>
              <w:rStyle w:val="PlaceholderText"/>
            </w:rPr>
            <w:t>.</w:t>
          </w:r>
        </w:p>
      </w:docPartBody>
    </w:docPart>
    <w:docPart>
      <w:docPartPr>
        <w:name w:val="73260C637BDF4F6192880FBAB9667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23E4B-944A-41F0-91CF-A9F6FCB3B19F}"/>
      </w:docPartPr>
      <w:docPartBody>
        <w:p w:rsidR="00D707C7" w:rsidRDefault="00611CE2" w:rsidP="00611CE2">
          <w:pPr>
            <w:pStyle w:val="73260C637BDF4F6192880FBAB9667C201"/>
          </w:pPr>
          <w:r w:rsidRPr="008846A8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building &amp; room number</w:t>
          </w:r>
          <w:r w:rsidRPr="008846A8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1A"/>
    <w:rsid w:val="00010AA8"/>
    <w:rsid w:val="003B20DC"/>
    <w:rsid w:val="004743B0"/>
    <w:rsid w:val="005043F9"/>
    <w:rsid w:val="0054301A"/>
    <w:rsid w:val="00611CE2"/>
    <w:rsid w:val="00685607"/>
    <w:rsid w:val="00764689"/>
    <w:rsid w:val="008E2957"/>
    <w:rsid w:val="0094294E"/>
    <w:rsid w:val="00953A1A"/>
    <w:rsid w:val="009D2112"/>
    <w:rsid w:val="00D34CB8"/>
    <w:rsid w:val="00D64083"/>
    <w:rsid w:val="00D707C7"/>
    <w:rsid w:val="00DB3C15"/>
    <w:rsid w:val="00E5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CE2"/>
    <w:rPr>
      <w:color w:val="808080"/>
    </w:rPr>
  </w:style>
  <w:style w:type="paragraph" w:customStyle="1" w:styleId="D2E6C7BDA1D940B3A8348F3D5CB1CE423">
    <w:name w:val="D2E6C7BDA1D940B3A8348F3D5CB1CE423"/>
    <w:rsid w:val="00953A1A"/>
    <w:rPr>
      <w:rFonts w:eastAsiaTheme="minorHAnsi"/>
    </w:rPr>
  </w:style>
  <w:style w:type="paragraph" w:customStyle="1" w:styleId="0D57CE6743D44B6AB2F2447EE0E2F38E2">
    <w:name w:val="0D57CE6743D44B6AB2F2447EE0E2F38E2"/>
    <w:rsid w:val="00611CE2"/>
    <w:rPr>
      <w:rFonts w:eastAsiaTheme="minorHAnsi"/>
    </w:rPr>
  </w:style>
  <w:style w:type="paragraph" w:customStyle="1" w:styleId="45CA4A324F9347F4A8557EEAB5BFC3811">
    <w:name w:val="45CA4A324F9347F4A8557EEAB5BFC3811"/>
    <w:rsid w:val="00611CE2"/>
    <w:rPr>
      <w:rFonts w:eastAsiaTheme="minorHAnsi"/>
    </w:rPr>
  </w:style>
  <w:style w:type="paragraph" w:customStyle="1" w:styleId="CA35764FA8644E46BF6C0323D5E38EEF1">
    <w:name w:val="CA35764FA8644E46BF6C0323D5E38EEF1"/>
    <w:rsid w:val="00611CE2"/>
    <w:rPr>
      <w:rFonts w:eastAsiaTheme="minorHAnsi"/>
    </w:rPr>
  </w:style>
  <w:style w:type="paragraph" w:customStyle="1" w:styleId="418B03DDAD37456786F53F0635367BA41">
    <w:name w:val="418B03DDAD37456786F53F0635367BA41"/>
    <w:rsid w:val="00611CE2"/>
    <w:rPr>
      <w:rFonts w:eastAsiaTheme="minorHAnsi"/>
    </w:rPr>
  </w:style>
  <w:style w:type="paragraph" w:customStyle="1" w:styleId="27A21032758F4DE2A4A9AAD789278EC11">
    <w:name w:val="27A21032758F4DE2A4A9AAD789278EC11"/>
    <w:rsid w:val="00611CE2"/>
    <w:rPr>
      <w:rFonts w:eastAsiaTheme="minorHAnsi"/>
    </w:rPr>
  </w:style>
  <w:style w:type="paragraph" w:customStyle="1" w:styleId="9EB9CED4D290493E941914CD8507E4171">
    <w:name w:val="9EB9CED4D290493E941914CD8507E4171"/>
    <w:rsid w:val="00611CE2"/>
    <w:rPr>
      <w:rFonts w:eastAsiaTheme="minorHAnsi"/>
    </w:rPr>
  </w:style>
  <w:style w:type="paragraph" w:customStyle="1" w:styleId="3DB0232262034DD2A7D2DE7BFD47A73C1">
    <w:name w:val="3DB0232262034DD2A7D2DE7BFD47A73C1"/>
    <w:rsid w:val="00611CE2"/>
    <w:rPr>
      <w:rFonts w:eastAsiaTheme="minorHAnsi"/>
    </w:rPr>
  </w:style>
  <w:style w:type="paragraph" w:customStyle="1" w:styleId="424DCDFBEA144E1681CEB080BD1D1CA01">
    <w:name w:val="424DCDFBEA144E1681CEB080BD1D1CA01"/>
    <w:rsid w:val="00611CE2"/>
    <w:rPr>
      <w:rFonts w:eastAsiaTheme="minorHAnsi"/>
    </w:rPr>
  </w:style>
  <w:style w:type="paragraph" w:customStyle="1" w:styleId="8992C7B718F948B79AB8ABC474AA80E71">
    <w:name w:val="8992C7B718F948B79AB8ABC474AA80E71"/>
    <w:rsid w:val="00611CE2"/>
    <w:rPr>
      <w:rFonts w:eastAsiaTheme="minorHAnsi"/>
    </w:rPr>
  </w:style>
  <w:style w:type="paragraph" w:customStyle="1" w:styleId="382E5467FA6C4453846D3BEE2982F7BE1">
    <w:name w:val="382E5467FA6C4453846D3BEE2982F7BE1"/>
    <w:rsid w:val="00611CE2"/>
    <w:rPr>
      <w:rFonts w:eastAsiaTheme="minorHAnsi"/>
    </w:rPr>
  </w:style>
  <w:style w:type="paragraph" w:customStyle="1" w:styleId="409DAB20DEAD4410ABB1FEC1AB0CDDF51">
    <w:name w:val="409DAB20DEAD4410ABB1FEC1AB0CDDF51"/>
    <w:rsid w:val="00611CE2"/>
    <w:rPr>
      <w:rFonts w:eastAsiaTheme="minorHAnsi"/>
    </w:rPr>
  </w:style>
  <w:style w:type="paragraph" w:customStyle="1" w:styleId="4735AA6503034B3AB3C4310827C6BF941">
    <w:name w:val="4735AA6503034B3AB3C4310827C6BF941"/>
    <w:rsid w:val="00611CE2"/>
    <w:rPr>
      <w:rFonts w:eastAsiaTheme="minorHAnsi"/>
    </w:rPr>
  </w:style>
  <w:style w:type="paragraph" w:customStyle="1" w:styleId="73260C637BDF4F6192880FBAB9667C201">
    <w:name w:val="73260C637BDF4F6192880FBAB9667C201"/>
    <w:rsid w:val="00611CE2"/>
    <w:rPr>
      <w:rFonts w:eastAsiaTheme="minorHAnsi"/>
    </w:rPr>
  </w:style>
  <w:style w:type="paragraph" w:customStyle="1" w:styleId="DB8F8C4BD24E4E99A0D8E2BF97EAA3B42">
    <w:name w:val="DB8F8C4BD24E4E99A0D8E2BF97EAA3B42"/>
    <w:rsid w:val="00611CE2"/>
    <w:rPr>
      <w:rFonts w:eastAsiaTheme="minorHAnsi"/>
    </w:rPr>
  </w:style>
  <w:style w:type="paragraph" w:customStyle="1" w:styleId="5A7FEFA217814799B547D43FABB759592">
    <w:name w:val="5A7FEFA217814799B547D43FABB759592"/>
    <w:rsid w:val="00611CE2"/>
    <w:rPr>
      <w:rFonts w:eastAsiaTheme="minorHAnsi"/>
    </w:rPr>
  </w:style>
  <w:style w:type="paragraph" w:customStyle="1" w:styleId="B027F325AB1B4C81A6889CA8D8A89AEA2">
    <w:name w:val="B027F325AB1B4C81A6889CA8D8A89AEA2"/>
    <w:rsid w:val="00611CE2"/>
    <w:rPr>
      <w:rFonts w:eastAsiaTheme="minorHAnsi"/>
    </w:rPr>
  </w:style>
  <w:style w:type="paragraph" w:customStyle="1" w:styleId="BACF92C1CED34BB9A80CBE1A36ECCB862">
    <w:name w:val="BACF92C1CED34BB9A80CBE1A36ECCB862"/>
    <w:rsid w:val="00611CE2"/>
    <w:rPr>
      <w:rFonts w:eastAsiaTheme="minorHAnsi"/>
    </w:rPr>
  </w:style>
  <w:style w:type="paragraph" w:customStyle="1" w:styleId="580F04CDC9FF4DC5843DB82D164BD34E2">
    <w:name w:val="580F04CDC9FF4DC5843DB82D164BD34E2"/>
    <w:rsid w:val="00611CE2"/>
    <w:rPr>
      <w:rFonts w:eastAsiaTheme="minorHAnsi"/>
    </w:rPr>
  </w:style>
  <w:style w:type="paragraph" w:customStyle="1" w:styleId="D694925F3C164B1E822D3FE6F1436B402">
    <w:name w:val="D694925F3C164B1E822D3FE6F1436B402"/>
    <w:rsid w:val="00611CE2"/>
    <w:rPr>
      <w:rFonts w:eastAsiaTheme="minorHAnsi"/>
    </w:rPr>
  </w:style>
  <w:style w:type="paragraph" w:customStyle="1" w:styleId="462FA460A3E64D0B99D5BCBDB70678642">
    <w:name w:val="462FA460A3E64D0B99D5BCBDB70678642"/>
    <w:rsid w:val="00611CE2"/>
    <w:rPr>
      <w:rFonts w:eastAsiaTheme="minorHAnsi"/>
    </w:rPr>
  </w:style>
  <w:style w:type="paragraph" w:customStyle="1" w:styleId="660868D3725C4D8EAD5E2438380F63912">
    <w:name w:val="660868D3725C4D8EAD5E2438380F63912"/>
    <w:rsid w:val="00611CE2"/>
    <w:rPr>
      <w:rFonts w:eastAsiaTheme="minorHAnsi"/>
    </w:rPr>
  </w:style>
  <w:style w:type="paragraph" w:customStyle="1" w:styleId="BF58C7FB797A4A06ADB9D775E6745E8A2">
    <w:name w:val="BF58C7FB797A4A06ADB9D775E6745E8A2"/>
    <w:rsid w:val="00611CE2"/>
    <w:rPr>
      <w:rFonts w:eastAsiaTheme="minorHAnsi"/>
    </w:rPr>
  </w:style>
  <w:style w:type="paragraph" w:customStyle="1" w:styleId="96414296D6E74147993BD640C9DD69912">
    <w:name w:val="96414296D6E74147993BD640C9DD69912"/>
    <w:rsid w:val="00611CE2"/>
    <w:rPr>
      <w:rFonts w:eastAsiaTheme="minorHAnsi"/>
    </w:rPr>
  </w:style>
  <w:style w:type="paragraph" w:customStyle="1" w:styleId="A03C5B4CD5F7475BB677BAB3703A33642">
    <w:name w:val="A03C5B4CD5F7475BB677BAB3703A33642"/>
    <w:rsid w:val="00611CE2"/>
    <w:rPr>
      <w:rFonts w:eastAsiaTheme="minorHAnsi"/>
    </w:rPr>
  </w:style>
  <w:style w:type="paragraph" w:customStyle="1" w:styleId="46FB6CCBEC934688BD54BD8E30B514582">
    <w:name w:val="46FB6CCBEC934688BD54BD8E30B514582"/>
    <w:rsid w:val="00611CE2"/>
    <w:rPr>
      <w:rFonts w:eastAsiaTheme="minorHAnsi"/>
    </w:rPr>
  </w:style>
  <w:style w:type="paragraph" w:customStyle="1" w:styleId="7919C22EF7C1406F9966DFAE9B8F8A672">
    <w:name w:val="7919C22EF7C1406F9966DFAE9B8F8A672"/>
    <w:rsid w:val="00611CE2"/>
    <w:rPr>
      <w:rFonts w:eastAsiaTheme="minorHAnsi"/>
    </w:rPr>
  </w:style>
  <w:style w:type="paragraph" w:customStyle="1" w:styleId="1CD9A30937674549AD8A13309F6540542">
    <w:name w:val="1CD9A30937674549AD8A13309F6540542"/>
    <w:rsid w:val="00611CE2"/>
    <w:rPr>
      <w:rFonts w:eastAsiaTheme="minorHAnsi"/>
    </w:rPr>
  </w:style>
  <w:style w:type="paragraph" w:customStyle="1" w:styleId="FA4911C9B95E40F4BE1CBED5DCE5F0232">
    <w:name w:val="FA4911C9B95E40F4BE1CBED5DCE5F0232"/>
    <w:rsid w:val="00611CE2"/>
    <w:rPr>
      <w:rFonts w:eastAsiaTheme="minorHAnsi"/>
    </w:rPr>
  </w:style>
  <w:style w:type="paragraph" w:customStyle="1" w:styleId="E7D7D6CEC13F4DB7B8B9ECB646BF39312">
    <w:name w:val="E7D7D6CEC13F4DB7B8B9ECB646BF39312"/>
    <w:rsid w:val="00611CE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EE90805D21142A98EF576AED4CF53" ma:contentTypeVersion="16" ma:contentTypeDescription="Create a new document." ma:contentTypeScope="" ma:versionID="fe729a12bd2d692ea2f3c70719825bdb">
  <xsd:schema xmlns:xsd="http://www.w3.org/2001/XMLSchema" xmlns:xs="http://www.w3.org/2001/XMLSchema" xmlns:p="http://schemas.microsoft.com/office/2006/metadata/properties" xmlns:ns2="d31a17dc-c564-4121-add7-9cd09c5dbc77" xmlns:ns3="36495793-d12a-4d65-aabc-39274c6189e3" targetNamespace="http://schemas.microsoft.com/office/2006/metadata/properties" ma:root="true" ma:fieldsID="c0e333e91a26a60623bee83bb58c91bb" ns2:_="" ns3:_="">
    <xsd:import namespace="d31a17dc-c564-4121-add7-9cd09c5dbc77"/>
    <xsd:import namespace="36495793-d12a-4d65-aabc-39274c618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a17dc-c564-4121-add7-9cd09c5db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50c834-8d4b-4a14-b25e-aaab46c19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5793-d12a-4d65-aabc-39274c618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2f5236-3641-4f2c-bce1-99af9f767a8a}" ma:internalName="TaxCatchAll" ma:showField="CatchAllData" ma:web="36495793-d12a-4d65-aabc-39274c618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495793-d12a-4d65-aabc-39274c6189e3" xsi:nil="true"/>
    <lcf76f155ced4ddcb4097134ff3c332f xmlns="d31a17dc-c564-4121-add7-9cd09c5dbc7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4D4E4-B3AA-4E45-9D13-FC7AC822E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a17dc-c564-4121-add7-9cd09c5dbc77"/>
    <ds:schemaRef ds:uri="36495793-d12a-4d65-aabc-39274c618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D7E3C0-65DD-4741-99F9-A49C89E5A6CF}">
  <ds:schemaRefs>
    <ds:schemaRef ds:uri="http://schemas.microsoft.com/office/2006/metadata/properties"/>
    <ds:schemaRef ds:uri="http://schemas.microsoft.com/office/infopath/2007/PartnerControls"/>
    <ds:schemaRef ds:uri="36495793-d12a-4d65-aabc-39274c6189e3"/>
    <ds:schemaRef ds:uri="d31a17dc-c564-4121-add7-9cd09c5dbc77"/>
  </ds:schemaRefs>
</ds:datastoreItem>
</file>

<file path=customXml/itemProps3.xml><?xml version="1.0" encoding="utf-8"?>
<ds:datastoreItem xmlns:ds="http://schemas.openxmlformats.org/officeDocument/2006/customXml" ds:itemID="{187DA632-CBBB-4A19-8972-64260032AB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Korsmeyer</dc:creator>
  <cp:keywords/>
  <dc:description/>
  <cp:lastModifiedBy>Keith Korsmeyer</cp:lastModifiedBy>
  <cp:revision>2</cp:revision>
  <dcterms:created xsi:type="dcterms:W3CDTF">2023-04-06T02:27:00Z</dcterms:created>
  <dcterms:modified xsi:type="dcterms:W3CDTF">2023-04-06T02:27:00Z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0x010100A3DEE90805D21142A98EF576AED4CF53</vt:lpwstr>
  </property>
</Properties>
</file>